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8E85" w14:textId="5CD79899" w:rsidR="001852EF" w:rsidRPr="00C641E0" w:rsidRDefault="00C641E0" w:rsidP="001852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52EF" w:rsidRPr="00C641E0">
        <w:rPr>
          <w:rFonts w:ascii="Times New Roman" w:hAnsi="Times New Roman" w:cs="Times New Roman"/>
        </w:rPr>
        <w:t>Na temelju</w:t>
      </w:r>
      <w:r w:rsidR="00737101" w:rsidRPr="00C641E0">
        <w:rPr>
          <w:rFonts w:ascii="Times New Roman" w:hAnsi="Times New Roman" w:cs="Times New Roman"/>
        </w:rPr>
        <w:t xml:space="preserve"> </w:t>
      </w:r>
      <w:r w:rsidR="001852EF" w:rsidRPr="00C641E0">
        <w:rPr>
          <w:rFonts w:ascii="Times New Roman" w:hAnsi="Times New Roman" w:cs="Times New Roman"/>
        </w:rPr>
        <w:t>članka</w:t>
      </w:r>
      <w:r w:rsidR="00A11DC2" w:rsidRPr="00C641E0">
        <w:rPr>
          <w:rFonts w:ascii="Times New Roman" w:hAnsi="Times New Roman" w:cs="Times New Roman"/>
        </w:rPr>
        <w:t xml:space="preserve"> </w:t>
      </w:r>
      <w:r w:rsidR="001852EF" w:rsidRPr="00C641E0">
        <w:rPr>
          <w:rFonts w:ascii="Times New Roman" w:hAnsi="Times New Roman" w:cs="Times New Roman"/>
        </w:rPr>
        <w:t>26.</w:t>
      </w:r>
      <w:r w:rsidR="007E45EE" w:rsidRPr="00C641E0">
        <w:rPr>
          <w:rFonts w:ascii="Times New Roman" w:hAnsi="Times New Roman" w:cs="Times New Roman"/>
        </w:rPr>
        <w:t xml:space="preserve"> </w:t>
      </w:r>
      <w:r w:rsidR="001852EF" w:rsidRPr="00C641E0">
        <w:rPr>
          <w:rFonts w:ascii="Times New Roman" w:hAnsi="Times New Roman" w:cs="Times New Roman"/>
        </w:rPr>
        <w:t>Zakon</w:t>
      </w:r>
      <w:r w:rsidR="00A11DC2" w:rsidRPr="00C641E0">
        <w:rPr>
          <w:rFonts w:ascii="Times New Roman" w:hAnsi="Times New Roman" w:cs="Times New Roman"/>
        </w:rPr>
        <w:t xml:space="preserve">a </w:t>
      </w:r>
      <w:r w:rsidR="001852EF" w:rsidRPr="00C641E0">
        <w:rPr>
          <w:rFonts w:ascii="Times New Roman" w:hAnsi="Times New Roman" w:cs="Times New Roman"/>
        </w:rPr>
        <w:t>o predškolskom odgoju i obrazovanju</w:t>
      </w:r>
      <w:r w:rsidR="00A11DC2" w:rsidRPr="00C641E0">
        <w:rPr>
          <w:rFonts w:ascii="Times New Roman" w:hAnsi="Times New Roman" w:cs="Times New Roman"/>
        </w:rPr>
        <w:t xml:space="preserve"> </w:t>
      </w:r>
      <w:r w:rsidR="001852EF" w:rsidRPr="00C641E0">
        <w:rPr>
          <w:rFonts w:ascii="Times New Roman" w:hAnsi="Times New Roman" w:cs="Times New Roman"/>
        </w:rPr>
        <w:t>(„Narodne novine“ broj 10/97, 107/07</w:t>
      </w:r>
      <w:r w:rsidR="00EA7D5C" w:rsidRPr="00C641E0">
        <w:rPr>
          <w:rFonts w:ascii="Times New Roman" w:hAnsi="Times New Roman" w:cs="Times New Roman"/>
        </w:rPr>
        <w:t xml:space="preserve">, </w:t>
      </w:r>
      <w:r w:rsidR="001852EF" w:rsidRPr="00C641E0">
        <w:rPr>
          <w:rFonts w:ascii="Times New Roman" w:hAnsi="Times New Roman" w:cs="Times New Roman"/>
        </w:rPr>
        <w:t>94/13</w:t>
      </w:r>
      <w:r w:rsidR="00EA7D5C" w:rsidRPr="00C641E0">
        <w:rPr>
          <w:rFonts w:ascii="Times New Roman" w:hAnsi="Times New Roman" w:cs="Times New Roman"/>
        </w:rPr>
        <w:t>. i 98/19</w:t>
      </w:r>
      <w:r w:rsidR="001852EF" w:rsidRPr="00C641E0">
        <w:rPr>
          <w:rFonts w:ascii="Times New Roman" w:hAnsi="Times New Roman" w:cs="Times New Roman"/>
        </w:rPr>
        <w:t>)</w:t>
      </w:r>
      <w:r w:rsidR="00EA7D5C" w:rsidRPr="00C641E0">
        <w:rPr>
          <w:rFonts w:ascii="Times New Roman" w:hAnsi="Times New Roman" w:cs="Times New Roman"/>
        </w:rPr>
        <w:t xml:space="preserve"> i</w:t>
      </w:r>
      <w:r w:rsidR="007E45EE" w:rsidRPr="00C641E0">
        <w:rPr>
          <w:rFonts w:ascii="Times New Roman" w:hAnsi="Times New Roman" w:cs="Times New Roman"/>
        </w:rPr>
        <w:t xml:space="preserve"> </w:t>
      </w:r>
      <w:r w:rsidR="001852EF" w:rsidRPr="00C641E0">
        <w:rPr>
          <w:rFonts w:ascii="Times New Roman" w:hAnsi="Times New Roman" w:cs="Times New Roman"/>
        </w:rPr>
        <w:t>članka</w:t>
      </w:r>
      <w:r w:rsidR="00FA72E4" w:rsidRPr="00C641E0">
        <w:rPr>
          <w:rFonts w:ascii="Times New Roman" w:hAnsi="Times New Roman" w:cs="Times New Roman"/>
        </w:rPr>
        <w:t xml:space="preserve"> </w:t>
      </w:r>
      <w:r w:rsidR="001852EF" w:rsidRPr="00C641E0">
        <w:rPr>
          <w:rFonts w:ascii="Times New Roman" w:hAnsi="Times New Roman" w:cs="Times New Roman"/>
        </w:rPr>
        <w:t>41</w:t>
      </w:r>
      <w:r w:rsidR="00A11DC2" w:rsidRPr="00C641E0">
        <w:rPr>
          <w:rFonts w:ascii="Times New Roman" w:hAnsi="Times New Roman" w:cs="Times New Roman"/>
        </w:rPr>
        <w:t>.</w:t>
      </w:r>
      <w:r w:rsidRPr="00C641E0">
        <w:rPr>
          <w:rFonts w:ascii="Times New Roman" w:hAnsi="Times New Roman" w:cs="Times New Roman"/>
        </w:rPr>
        <w:t xml:space="preserve"> </w:t>
      </w:r>
      <w:r w:rsidR="001852EF" w:rsidRPr="00C641E0">
        <w:rPr>
          <w:rFonts w:ascii="Times New Roman" w:hAnsi="Times New Roman" w:cs="Times New Roman"/>
        </w:rPr>
        <w:t>Statuta Dječjeg vrtić</w:t>
      </w:r>
      <w:r w:rsidR="009C3C98" w:rsidRPr="00C641E0">
        <w:rPr>
          <w:rFonts w:ascii="Times New Roman" w:hAnsi="Times New Roman" w:cs="Times New Roman"/>
        </w:rPr>
        <w:t xml:space="preserve">a </w:t>
      </w:r>
      <w:r w:rsidR="001852EF" w:rsidRPr="00C641E0">
        <w:rPr>
          <w:rFonts w:ascii="Times New Roman" w:hAnsi="Times New Roman" w:cs="Times New Roman"/>
        </w:rPr>
        <w:t>„Kalnički jaglac“</w:t>
      </w:r>
      <w:r w:rsidR="00EA7D5C" w:rsidRPr="00C641E0">
        <w:rPr>
          <w:rFonts w:ascii="Times New Roman" w:hAnsi="Times New Roman" w:cs="Times New Roman"/>
        </w:rPr>
        <w:t>,</w:t>
      </w:r>
      <w:r w:rsidRPr="00C641E0">
        <w:rPr>
          <w:rFonts w:ascii="Times New Roman" w:hAnsi="Times New Roman" w:cs="Times New Roman"/>
        </w:rPr>
        <w:t xml:space="preserve"> </w:t>
      </w:r>
      <w:r w:rsidR="00EA7D5C" w:rsidRPr="00C641E0">
        <w:rPr>
          <w:rFonts w:ascii="Times New Roman" w:hAnsi="Times New Roman" w:cs="Times New Roman"/>
        </w:rPr>
        <w:t xml:space="preserve">Upravno vijeće Dječjeg vrtića „Kalnički jaglac“ na </w:t>
      </w:r>
      <w:r w:rsidR="006D67F9">
        <w:rPr>
          <w:rFonts w:ascii="Times New Roman" w:hAnsi="Times New Roman" w:cs="Times New Roman"/>
        </w:rPr>
        <w:t>7</w:t>
      </w:r>
      <w:r w:rsidR="00EA7D5C" w:rsidRPr="00C641E0">
        <w:rPr>
          <w:rFonts w:ascii="Times New Roman" w:hAnsi="Times New Roman" w:cs="Times New Roman"/>
        </w:rPr>
        <w:t>.</w:t>
      </w:r>
      <w:r w:rsidR="007E45EE" w:rsidRPr="00C641E0">
        <w:rPr>
          <w:rFonts w:ascii="Times New Roman" w:hAnsi="Times New Roman" w:cs="Times New Roman"/>
        </w:rPr>
        <w:t xml:space="preserve"> </w:t>
      </w:r>
      <w:r w:rsidR="00EA7D5C" w:rsidRPr="00C641E0">
        <w:rPr>
          <w:rFonts w:ascii="Times New Roman" w:hAnsi="Times New Roman" w:cs="Times New Roman"/>
        </w:rPr>
        <w:t xml:space="preserve">sjednici održanoj </w:t>
      </w:r>
      <w:r w:rsidR="006D67F9">
        <w:rPr>
          <w:rFonts w:ascii="Times New Roman" w:hAnsi="Times New Roman" w:cs="Times New Roman"/>
        </w:rPr>
        <w:t>25</w:t>
      </w:r>
      <w:r w:rsidRPr="00C641E0">
        <w:rPr>
          <w:rFonts w:ascii="Times New Roman" w:hAnsi="Times New Roman" w:cs="Times New Roman"/>
        </w:rPr>
        <w:t>. s</w:t>
      </w:r>
      <w:r w:rsidR="006D67F9">
        <w:rPr>
          <w:rFonts w:ascii="Times New Roman" w:hAnsi="Times New Roman" w:cs="Times New Roman"/>
        </w:rPr>
        <w:t>vibnja</w:t>
      </w:r>
      <w:r w:rsidRPr="00C641E0">
        <w:rPr>
          <w:rFonts w:ascii="Times New Roman" w:hAnsi="Times New Roman" w:cs="Times New Roman"/>
        </w:rPr>
        <w:t xml:space="preserve"> 202</w:t>
      </w:r>
      <w:r w:rsidR="006D67F9">
        <w:rPr>
          <w:rFonts w:ascii="Times New Roman" w:hAnsi="Times New Roman" w:cs="Times New Roman"/>
        </w:rPr>
        <w:t>2</w:t>
      </w:r>
      <w:r w:rsidRPr="00C641E0">
        <w:rPr>
          <w:rFonts w:ascii="Times New Roman" w:hAnsi="Times New Roman" w:cs="Times New Roman"/>
        </w:rPr>
        <w:t xml:space="preserve">. godine </w:t>
      </w:r>
      <w:r w:rsidR="00EA7D5C" w:rsidRPr="00C641E0">
        <w:rPr>
          <w:rFonts w:ascii="Times New Roman" w:hAnsi="Times New Roman" w:cs="Times New Roman"/>
        </w:rPr>
        <w:t>donijelo je</w:t>
      </w:r>
    </w:p>
    <w:p w14:paraId="3A1934A5" w14:textId="77777777" w:rsidR="00EA7D5C" w:rsidRPr="00C641E0" w:rsidRDefault="00EA7D5C" w:rsidP="001852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057DD9" w14:textId="77777777" w:rsidR="00E81D98" w:rsidRPr="00C641E0" w:rsidRDefault="00EA7D5C" w:rsidP="008047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41E0">
        <w:rPr>
          <w:rFonts w:ascii="Times New Roman" w:hAnsi="Times New Roman" w:cs="Times New Roman"/>
          <w:b/>
          <w:bCs/>
        </w:rPr>
        <w:t xml:space="preserve">ODLUKU </w:t>
      </w:r>
    </w:p>
    <w:p w14:paraId="11B9DADB" w14:textId="4271DCEE" w:rsidR="001852EF" w:rsidRPr="00C641E0" w:rsidRDefault="00EA7D5C" w:rsidP="008047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41E0">
        <w:rPr>
          <w:rFonts w:ascii="Times New Roman" w:hAnsi="Times New Roman" w:cs="Times New Roman"/>
          <w:b/>
          <w:bCs/>
        </w:rPr>
        <w:t>o raspisivanj</w:t>
      </w:r>
      <w:r w:rsidR="001D06A1" w:rsidRPr="00C641E0">
        <w:rPr>
          <w:rFonts w:ascii="Times New Roman" w:hAnsi="Times New Roman" w:cs="Times New Roman"/>
          <w:b/>
          <w:bCs/>
        </w:rPr>
        <w:t xml:space="preserve">u </w:t>
      </w:r>
      <w:r w:rsidRPr="00C641E0">
        <w:rPr>
          <w:rFonts w:ascii="Times New Roman" w:hAnsi="Times New Roman" w:cs="Times New Roman"/>
          <w:b/>
          <w:bCs/>
        </w:rPr>
        <w:t>natječaja za radn</w:t>
      </w:r>
      <w:r w:rsidR="007E45EE" w:rsidRPr="00C641E0">
        <w:rPr>
          <w:rFonts w:ascii="Times New Roman" w:hAnsi="Times New Roman" w:cs="Times New Roman"/>
          <w:b/>
          <w:bCs/>
        </w:rPr>
        <w:t>o</w:t>
      </w:r>
      <w:r w:rsidR="00C641E0">
        <w:rPr>
          <w:rFonts w:ascii="Times New Roman" w:hAnsi="Times New Roman" w:cs="Times New Roman"/>
          <w:b/>
          <w:bCs/>
        </w:rPr>
        <w:t xml:space="preserve"> </w:t>
      </w:r>
      <w:r w:rsidRPr="00C641E0">
        <w:rPr>
          <w:rFonts w:ascii="Times New Roman" w:hAnsi="Times New Roman" w:cs="Times New Roman"/>
          <w:b/>
          <w:bCs/>
        </w:rPr>
        <w:t>mjesto odgojitelj</w:t>
      </w:r>
    </w:p>
    <w:p w14:paraId="220DC220" w14:textId="77777777" w:rsidR="00EA7D5C" w:rsidRPr="00C641E0" w:rsidRDefault="00EA7D5C" w:rsidP="008047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41E0">
        <w:rPr>
          <w:rFonts w:ascii="Times New Roman" w:hAnsi="Times New Roman" w:cs="Times New Roman"/>
          <w:b/>
          <w:bCs/>
        </w:rPr>
        <w:t>u Dječjem</w:t>
      </w:r>
      <w:r w:rsidR="001D06A1" w:rsidRPr="00C641E0">
        <w:rPr>
          <w:rFonts w:ascii="Times New Roman" w:hAnsi="Times New Roman" w:cs="Times New Roman"/>
          <w:b/>
          <w:bCs/>
        </w:rPr>
        <w:t xml:space="preserve"> v</w:t>
      </w:r>
      <w:r w:rsidRPr="00C641E0">
        <w:rPr>
          <w:rFonts w:ascii="Times New Roman" w:hAnsi="Times New Roman" w:cs="Times New Roman"/>
          <w:b/>
          <w:bCs/>
        </w:rPr>
        <w:t>rtiću „Kalnički jaglac“</w:t>
      </w:r>
    </w:p>
    <w:p w14:paraId="04DD12CE" w14:textId="77777777" w:rsidR="00EA7D5C" w:rsidRPr="00C641E0" w:rsidRDefault="00EA7D5C" w:rsidP="008047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271FC2" w14:textId="77777777" w:rsidR="00402C69" w:rsidRPr="00C641E0" w:rsidRDefault="00402C69" w:rsidP="008047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I.</w:t>
      </w:r>
    </w:p>
    <w:p w14:paraId="67FA34C9" w14:textId="77777777" w:rsidR="001D06A1" w:rsidRPr="00C641E0" w:rsidRDefault="001D06A1" w:rsidP="00EA7D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C7DEA9" w14:textId="07586746" w:rsidR="001852EF" w:rsidRPr="00C641E0" w:rsidRDefault="00EA7D5C" w:rsidP="00EA7D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Raspisuje se</w:t>
      </w:r>
      <w:r w:rsidR="001F189C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 xml:space="preserve">natječaj za </w:t>
      </w:r>
      <w:r w:rsidR="005062E1" w:rsidRPr="00C641E0">
        <w:rPr>
          <w:rFonts w:ascii="Times New Roman" w:hAnsi="Times New Roman" w:cs="Times New Roman"/>
        </w:rPr>
        <w:t>popunu</w:t>
      </w:r>
      <w:r w:rsidR="007E45EE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radno</w:t>
      </w:r>
      <w:r w:rsidR="005062E1" w:rsidRPr="00C641E0">
        <w:rPr>
          <w:rFonts w:ascii="Times New Roman" w:hAnsi="Times New Roman" w:cs="Times New Roman"/>
        </w:rPr>
        <w:t>g</w:t>
      </w:r>
      <w:r w:rsidRPr="00C641E0">
        <w:rPr>
          <w:rFonts w:ascii="Times New Roman" w:hAnsi="Times New Roman" w:cs="Times New Roman"/>
        </w:rPr>
        <w:t xml:space="preserve"> mjest</w:t>
      </w:r>
      <w:r w:rsidR="005062E1" w:rsidRPr="00C641E0">
        <w:rPr>
          <w:rFonts w:ascii="Times New Roman" w:hAnsi="Times New Roman" w:cs="Times New Roman"/>
        </w:rPr>
        <w:t xml:space="preserve">a </w:t>
      </w:r>
      <w:r w:rsidRPr="00C641E0">
        <w:rPr>
          <w:rFonts w:ascii="Times New Roman" w:hAnsi="Times New Roman" w:cs="Times New Roman"/>
        </w:rPr>
        <w:t>odgojitelj</w:t>
      </w:r>
      <w:r w:rsidR="005062E1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 xml:space="preserve">u Dječjem vrtiću „Kalnički jaglac“ </w:t>
      </w:r>
      <w:r w:rsidR="001852EF" w:rsidRPr="00C641E0">
        <w:rPr>
          <w:rFonts w:ascii="Times New Roman" w:hAnsi="Times New Roman" w:cs="Times New Roman"/>
        </w:rPr>
        <w:t>-</w:t>
      </w:r>
      <w:r w:rsidRPr="00C641E0">
        <w:rPr>
          <w:rFonts w:ascii="Times New Roman" w:hAnsi="Times New Roman" w:cs="Times New Roman"/>
        </w:rPr>
        <w:t xml:space="preserve"> </w:t>
      </w:r>
      <w:r w:rsidR="006D67F9">
        <w:rPr>
          <w:rFonts w:ascii="Times New Roman" w:hAnsi="Times New Roman" w:cs="Times New Roman"/>
        </w:rPr>
        <w:t>1</w:t>
      </w:r>
      <w:r w:rsidRPr="00C641E0">
        <w:rPr>
          <w:rFonts w:ascii="Times New Roman" w:hAnsi="Times New Roman" w:cs="Times New Roman"/>
        </w:rPr>
        <w:t xml:space="preserve"> izvršitelj</w:t>
      </w:r>
      <w:r w:rsidR="00C641E0">
        <w:rPr>
          <w:rFonts w:ascii="Times New Roman" w:hAnsi="Times New Roman" w:cs="Times New Roman"/>
        </w:rPr>
        <w:t xml:space="preserve"> </w:t>
      </w:r>
      <w:r w:rsidR="00EB2F9A" w:rsidRPr="00C641E0">
        <w:rPr>
          <w:rFonts w:ascii="Times New Roman" w:hAnsi="Times New Roman" w:cs="Times New Roman"/>
        </w:rPr>
        <w:t xml:space="preserve">(m/ž) </w:t>
      </w:r>
      <w:r w:rsidR="001852EF" w:rsidRPr="00C641E0">
        <w:rPr>
          <w:rFonts w:ascii="Times New Roman" w:hAnsi="Times New Roman" w:cs="Times New Roman"/>
        </w:rPr>
        <w:t>na neodređeno</w:t>
      </w:r>
      <w:r w:rsidR="001F189C" w:rsidRPr="00C641E0">
        <w:rPr>
          <w:rFonts w:ascii="Times New Roman" w:hAnsi="Times New Roman" w:cs="Times New Roman"/>
        </w:rPr>
        <w:t xml:space="preserve"> vrijeme</w:t>
      </w:r>
      <w:r w:rsidRPr="00C641E0">
        <w:rPr>
          <w:rFonts w:ascii="Times New Roman" w:hAnsi="Times New Roman" w:cs="Times New Roman"/>
        </w:rPr>
        <w:t xml:space="preserve">, </w:t>
      </w:r>
      <w:r w:rsidR="001F189C" w:rsidRPr="00C641E0">
        <w:rPr>
          <w:rFonts w:ascii="Times New Roman" w:hAnsi="Times New Roman" w:cs="Times New Roman"/>
        </w:rPr>
        <w:t>na</w:t>
      </w:r>
      <w:r w:rsidR="00C641E0">
        <w:rPr>
          <w:rFonts w:ascii="Times New Roman" w:hAnsi="Times New Roman" w:cs="Times New Roman"/>
        </w:rPr>
        <w:t xml:space="preserve"> </w:t>
      </w:r>
      <w:r w:rsidR="001852EF" w:rsidRPr="00C641E0">
        <w:rPr>
          <w:rFonts w:ascii="Times New Roman" w:hAnsi="Times New Roman" w:cs="Times New Roman"/>
        </w:rPr>
        <w:t>pun</w:t>
      </w:r>
      <w:r w:rsidRPr="00C641E0">
        <w:rPr>
          <w:rFonts w:ascii="Times New Roman" w:hAnsi="Times New Roman" w:cs="Times New Roman"/>
        </w:rPr>
        <w:t>o</w:t>
      </w:r>
      <w:r w:rsidR="001852EF" w:rsidRPr="00C641E0">
        <w:rPr>
          <w:rFonts w:ascii="Times New Roman" w:hAnsi="Times New Roman" w:cs="Times New Roman"/>
        </w:rPr>
        <w:t xml:space="preserve"> radn</w:t>
      </w:r>
      <w:r w:rsidRPr="00C641E0">
        <w:rPr>
          <w:rFonts w:ascii="Times New Roman" w:hAnsi="Times New Roman" w:cs="Times New Roman"/>
        </w:rPr>
        <w:t xml:space="preserve">o </w:t>
      </w:r>
      <w:r w:rsidR="001852EF" w:rsidRPr="00C641E0">
        <w:rPr>
          <w:rFonts w:ascii="Times New Roman" w:hAnsi="Times New Roman" w:cs="Times New Roman"/>
        </w:rPr>
        <w:t>vr</w:t>
      </w:r>
      <w:r w:rsidR="00A61A73" w:rsidRPr="00C641E0">
        <w:rPr>
          <w:rFonts w:ascii="Times New Roman" w:hAnsi="Times New Roman" w:cs="Times New Roman"/>
        </w:rPr>
        <w:t>i</w:t>
      </w:r>
      <w:r w:rsidRPr="00C641E0">
        <w:rPr>
          <w:rFonts w:ascii="Times New Roman" w:hAnsi="Times New Roman" w:cs="Times New Roman"/>
        </w:rPr>
        <w:t>jeme</w:t>
      </w:r>
      <w:r w:rsidR="00EB2F9A" w:rsidRPr="00C641E0">
        <w:rPr>
          <w:rFonts w:ascii="Times New Roman" w:hAnsi="Times New Roman" w:cs="Times New Roman"/>
        </w:rPr>
        <w:t>.</w:t>
      </w:r>
    </w:p>
    <w:p w14:paraId="02B5B27E" w14:textId="77777777" w:rsidR="00635371" w:rsidRPr="00C641E0" w:rsidRDefault="00635371" w:rsidP="006353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8D4EFD" w14:textId="77777777" w:rsidR="004D087A" w:rsidRPr="00C641E0" w:rsidRDefault="004D087A" w:rsidP="004D08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UVJETI ZA RADNO MJESTO</w:t>
      </w:r>
      <w:r w:rsidR="00132106" w:rsidRPr="00C641E0">
        <w:rPr>
          <w:rFonts w:ascii="Times New Roman" w:hAnsi="Times New Roman" w:cs="Times New Roman"/>
        </w:rPr>
        <w:t>:</w:t>
      </w:r>
    </w:p>
    <w:p w14:paraId="3B1BF0C4" w14:textId="77777777" w:rsidR="00C92FDF" w:rsidRPr="00C641E0" w:rsidRDefault="00C92FDF" w:rsidP="004D08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F06A2B" w14:textId="77777777" w:rsidR="00D753C9" w:rsidRPr="00C641E0" w:rsidRDefault="00D753C9" w:rsidP="004D08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 odgojitelja u</w:t>
      </w:r>
      <w:r w:rsidR="001D06A1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dječjem vrtiću može</w:t>
      </w:r>
      <w:r w:rsidR="001D06A1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biti</w:t>
      </w:r>
      <w:r w:rsidR="007E45EE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imenovana osoba koja ispunjava uvjete:</w:t>
      </w:r>
    </w:p>
    <w:p w14:paraId="5725BABA" w14:textId="77777777" w:rsidR="00A543A9" w:rsidRPr="00C641E0" w:rsidRDefault="004D087A" w:rsidP="004D087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završen preddiplomski</w:t>
      </w:r>
      <w:r w:rsidR="0060106F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sveučilišni studij ili stručni</w:t>
      </w:r>
      <w:r w:rsidR="0060106F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studij</w:t>
      </w:r>
      <w:r w:rsidR="00A543A9" w:rsidRPr="00C641E0">
        <w:rPr>
          <w:rFonts w:ascii="Times New Roman" w:hAnsi="Times New Roman" w:cs="Times New Roman"/>
        </w:rPr>
        <w:t xml:space="preserve"> predškolskog odgoja</w:t>
      </w:r>
      <w:r w:rsidRPr="00C641E0">
        <w:rPr>
          <w:rFonts w:ascii="Times New Roman" w:hAnsi="Times New Roman" w:cs="Times New Roman"/>
        </w:rPr>
        <w:t>, odnosno studij za odgojitelja kojim je</w:t>
      </w:r>
      <w:r w:rsidR="00B5606B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stečena viša stručna sprema u skladu</w:t>
      </w:r>
      <w:r w:rsidR="0060106F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s ranijim propisima,</w:t>
      </w:r>
      <w:r w:rsidR="0060106F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kao i završen sveučilišni</w:t>
      </w:r>
      <w:r w:rsidR="00A543A9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studij ili specijalistički</w:t>
      </w:r>
      <w:r w:rsidR="0060106F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 xml:space="preserve">studij </w:t>
      </w:r>
      <w:r w:rsidR="00A543A9" w:rsidRPr="00C641E0">
        <w:rPr>
          <w:rFonts w:ascii="Times New Roman" w:hAnsi="Times New Roman" w:cs="Times New Roman"/>
        </w:rPr>
        <w:t>predškolskog odgoja</w:t>
      </w:r>
      <w:r w:rsidR="00513D80" w:rsidRPr="00C641E0">
        <w:rPr>
          <w:rFonts w:ascii="Times New Roman" w:hAnsi="Times New Roman" w:cs="Times New Roman"/>
        </w:rPr>
        <w:t>,</w:t>
      </w:r>
    </w:p>
    <w:p w14:paraId="5D7959DE" w14:textId="77777777" w:rsidR="00513D80" w:rsidRPr="00C641E0" w:rsidRDefault="001852EF" w:rsidP="00513D8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položen</w:t>
      </w:r>
      <w:r w:rsidR="00A543A9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stručni ispit</w:t>
      </w:r>
      <w:r w:rsidR="00513D80" w:rsidRPr="00C641E0">
        <w:rPr>
          <w:rFonts w:ascii="Times New Roman" w:hAnsi="Times New Roman" w:cs="Times New Roman"/>
        </w:rPr>
        <w:t>,</w:t>
      </w:r>
    </w:p>
    <w:p w14:paraId="137993DC" w14:textId="77777777" w:rsidR="004D087A" w:rsidRPr="00C641E0" w:rsidRDefault="00513D80" w:rsidP="00513D8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zdravstvena sposobnost</w:t>
      </w:r>
      <w:r w:rsidR="007B6350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 xml:space="preserve">za obavljanje poslova, </w:t>
      </w:r>
    </w:p>
    <w:p w14:paraId="3A2A1C37" w14:textId="5DA2D810" w:rsidR="00AE793B" w:rsidRPr="00C641E0" w:rsidRDefault="00C641E0" w:rsidP="00513D8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r w:rsidR="00AE793B" w:rsidRPr="00C641E0">
        <w:rPr>
          <w:rFonts w:ascii="Times New Roman" w:hAnsi="Times New Roman" w:cs="Times New Roman"/>
        </w:rPr>
        <w:t>nije kažnjavana i protiv koje se ne vodi kazneni niti prekršajni postupak</w:t>
      </w:r>
      <w:r w:rsidR="00513D80" w:rsidRPr="00C641E0">
        <w:rPr>
          <w:rFonts w:ascii="Times New Roman" w:hAnsi="Times New Roman" w:cs="Times New Roman"/>
        </w:rPr>
        <w:t>.</w:t>
      </w:r>
    </w:p>
    <w:p w14:paraId="7C8933C8" w14:textId="77777777" w:rsidR="00513D80" w:rsidRPr="00C641E0" w:rsidRDefault="00513D80" w:rsidP="00513D80">
      <w:pPr>
        <w:pStyle w:val="ListParagraph"/>
        <w:rPr>
          <w:rFonts w:ascii="Times New Roman" w:hAnsi="Times New Roman" w:cs="Times New Roman"/>
        </w:rPr>
      </w:pPr>
    </w:p>
    <w:p w14:paraId="36947CA3" w14:textId="77777777" w:rsidR="00353AF1" w:rsidRPr="00C641E0" w:rsidRDefault="00353AF1" w:rsidP="00353A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Na natječaj se mogu javiti i osobe bez položenog stručnog ispita sukladno odredbama članka 28. Zakona o predškolskom odgoju i obrazovanju</w:t>
      </w:r>
      <w:r w:rsidR="00DB5770" w:rsidRPr="00C641E0">
        <w:rPr>
          <w:rFonts w:ascii="Times New Roman" w:hAnsi="Times New Roman" w:cs="Times New Roman"/>
        </w:rPr>
        <w:t xml:space="preserve"> („Narodne novine“ broj 10/97, 107/07, 94/13. i 98/19)</w:t>
      </w:r>
      <w:r w:rsidRPr="00C641E0">
        <w:rPr>
          <w:rFonts w:ascii="Times New Roman" w:hAnsi="Times New Roman" w:cs="Times New Roman"/>
        </w:rPr>
        <w:t>.</w:t>
      </w:r>
    </w:p>
    <w:p w14:paraId="797E5227" w14:textId="77777777" w:rsidR="00353AF1" w:rsidRPr="00C641E0" w:rsidRDefault="00353AF1" w:rsidP="00A046E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0F7A2255" w14:textId="27C0FEBA" w:rsidR="00B05BC4" w:rsidRDefault="00A046E6" w:rsidP="00A04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KANDIDAT JE DUŽAN UZ</w:t>
      </w:r>
      <w:r w:rsidR="001D06A1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VLASTORUČNO POTPISANU PRIJAVU PRILOŽITI:</w:t>
      </w:r>
    </w:p>
    <w:p w14:paraId="31F8FDFD" w14:textId="77777777" w:rsidR="00BD0D80" w:rsidRPr="00C641E0" w:rsidRDefault="00BD0D80" w:rsidP="00A046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83C841" w14:textId="350AD4DE" w:rsidR="00A046E6" w:rsidRPr="00C641E0" w:rsidRDefault="00A046E6" w:rsidP="00A046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životopis</w:t>
      </w:r>
      <w:r w:rsidR="00C641E0">
        <w:rPr>
          <w:rFonts w:ascii="Times New Roman" w:hAnsi="Times New Roman" w:cs="Times New Roman"/>
        </w:rPr>
        <w:t>, vlastoručno potpisan</w:t>
      </w:r>
      <w:r w:rsidRPr="00C641E0">
        <w:rPr>
          <w:rFonts w:ascii="Times New Roman" w:hAnsi="Times New Roman" w:cs="Times New Roman"/>
        </w:rPr>
        <w:t>;</w:t>
      </w:r>
    </w:p>
    <w:p w14:paraId="69A65A59" w14:textId="77777777" w:rsidR="00A046E6" w:rsidRPr="00C641E0" w:rsidRDefault="00A046E6" w:rsidP="00A046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dokaz o</w:t>
      </w:r>
      <w:r w:rsidR="004615CE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državljanstvu</w:t>
      </w:r>
      <w:r w:rsidR="00432A91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(domovnica ili osobna iskaznica ili e-zapis iz knjige državljana);</w:t>
      </w:r>
    </w:p>
    <w:p w14:paraId="2DE50863" w14:textId="77777777" w:rsidR="005D17A2" w:rsidRPr="00C641E0" w:rsidRDefault="005D17A2" w:rsidP="005D17A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dokaz o vrsti</w:t>
      </w:r>
      <w:r w:rsidR="00BC5FD6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i stupnju stručne spreme (diploma);</w:t>
      </w:r>
    </w:p>
    <w:p w14:paraId="467F81B3" w14:textId="77777777" w:rsidR="00A046E6" w:rsidRPr="00C641E0" w:rsidRDefault="00A046E6" w:rsidP="00A046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uvjerenje o</w:t>
      </w:r>
      <w:r w:rsidR="00BC5FD6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položenom stručnom ispitu ili dokaz da je oslobođen polaganja stručnog ispit</w:t>
      </w:r>
      <w:r w:rsidR="00353AF1" w:rsidRPr="00C641E0">
        <w:rPr>
          <w:rFonts w:ascii="Times New Roman" w:hAnsi="Times New Roman" w:cs="Times New Roman"/>
        </w:rPr>
        <w:t>a</w:t>
      </w:r>
      <w:r w:rsidRPr="00C641E0">
        <w:rPr>
          <w:rFonts w:ascii="Times New Roman" w:hAnsi="Times New Roman" w:cs="Times New Roman"/>
        </w:rPr>
        <w:t>;</w:t>
      </w:r>
    </w:p>
    <w:p w14:paraId="249F91A9" w14:textId="77777777" w:rsidR="00A046E6" w:rsidRPr="00C641E0" w:rsidRDefault="00A046E6" w:rsidP="00A046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dokaz o radnom iskustvu (potvrda</w:t>
      </w:r>
      <w:r w:rsidR="003A550D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o</w:t>
      </w:r>
      <w:r w:rsidR="004615CE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podacima evidentiranim u matičnoj evidenciji Hrvatskog zavoda za mirovinsko osiguranje</w:t>
      </w:r>
      <w:r w:rsidR="000739FF" w:rsidRPr="00C641E0">
        <w:rPr>
          <w:rFonts w:ascii="Times New Roman" w:hAnsi="Times New Roman" w:cs="Times New Roman"/>
        </w:rPr>
        <w:t>) -</w:t>
      </w:r>
      <w:r w:rsidR="004615CE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ne starij</w:t>
      </w:r>
      <w:r w:rsidR="00BC5FD6" w:rsidRPr="00C641E0">
        <w:rPr>
          <w:rFonts w:ascii="Times New Roman" w:hAnsi="Times New Roman" w:cs="Times New Roman"/>
        </w:rPr>
        <w:t>e</w:t>
      </w:r>
      <w:r w:rsidR="003A550D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od</w:t>
      </w:r>
      <w:r w:rsidR="001D06A1" w:rsidRPr="00C641E0">
        <w:rPr>
          <w:rFonts w:ascii="Times New Roman" w:hAnsi="Times New Roman" w:cs="Times New Roman"/>
        </w:rPr>
        <w:t xml:space="preserve"> </w:t>
      </w:r>
      <w:r w:rsidR="003A550D" w:rsidRPr="00C641E0">
        <w:rPr>
          <w:rFonts w:ascii="Times New Roman" w:hAnsi="Times New Roman" w:cs="Times New Roman"/>
        </w:rPr>
        <w:t>dana objave natječaja</w:t>
      </w:r>
      <w:r w:rsidRPr="00C641E0">
        <w:rPr>
          <w:rFonts w:ascii="Times New Roman" w:hAnsi="Times New Roman" w:cs="Times New Roman"/>
        </w:rPr>
        <w:t>;</w:t>
      </w:r>
    </w:p>
    <w:p w14:paraId="18A3CDE0" w14:textId="77777777" w:rsidR="00641314" w:rsidRPr="00C641E0" w:rsidRDefault="00A046E6" w:rsidP="0064131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vlastoručno</w:t>
      </w:r>
      <w:r w:rsidR="001C466C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potpisanu</w:t>
      </w:r>
      <w:r w:rsidR="001C466C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izjavu</w:t>
      </w:r>
      <w:r w:rsidR="001C466C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da za zasnivanje radnog odnosa ne postoje zapreke iz članka 25. Zakona o predškolskom odgoju i obrazovanju</w:t>
      </w:r>
      <w:r w:rsidR="001C466C" w:rsidRPr="00C641E0">
        <w:rPr>
          <w:rFonts w:ascii="Times New Roman" w:hAnsi="Times New Roman" w:cs="Times New Roman"/>
        </w:rPr>
        <w:t xml:space="preserve"> („Narodne novine“ broj 10/97, 107/07, 94/13. i 98/19)</w:t>
      </w:r>
      <w:r w:rsidRPr="00C641E0">
        <w:rPr>
          <w:rFonts w:ascii="Times New Roman" w:hAnsi="Times New Roman" w:cs="Times New Roman"/>
        </w:rPr>
        <w:t>;</w:t>
      </w:r>
      <w:r w:rsidR="005D17A2" w:rsidRPr="00C641E0">
        <w:rPr>
          <w:rFonts w:ascii="Times New Roman" w:hAnsi="Times New Roman" w:cs="Times New Roman"/>
        </w:rPr>
        <w:t xml:space="preserve"> </w:t>
      </w:r>
    </w:p>
    <w:p w14:paraId="5F1DB6CE" w14:textId="77777777" w:rsidR="00641314" w:rsidRPr="00C641E0" w:rsidRDefault="00641314" w:rsidP="0064131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potvrd</w:t>
      </w:r>
      <w:r w:rsidR="004615CE" w:rsidRPr="00C641E0">
        <w:rPr>
          <w:rFonts w:ascii="Times New Roman" w:hAnsi="Times New Roman" w:cs="Times New Roman"/>
        </w:rPr>
        <w:t xml:space="preserve">a </w:t>
      </w:r>
      <w:r w:rsidRPr="00C641E0">
        <w:rPr>
          <w:rFonts w:ascii="Times New Roman" w:hAnsi="Times New Roman" w:cs="Times New Roman"/>
        </w:rPr>
        <w:t>nadležnog suda</w:t>
      </w:r>
      <w:r w:rsidR="004615CE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da</w:t>
      </w:r>
      <w:r w:rsidR="004615CE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se protiv kandidata ne</w:t>
      </w:r>
      <w:r w:rsidR="004615CE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vodi kazneni postupak,</w:t>
      </w:r>
      <w:r w:rsidR="004615CE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ne starija od</w:t>
      </w:r>
      <w:r w:rsidR="003A550D" w:rsidRPr="00C641E0">
        <w:rPr>
          <w:rFonts w:ascii="Times New Roman" w:hAnsi="Times New Roman" w:cs="Times New Roman"/>
        </w:rPr>
        <w:t xml:space="preserve"> </w:t>
      </w:r>
      <w:r w:rsidR="000F2C31" w:rsidRPr="00C641E0">
        <w:rPr>
          <w:rFonts w:ascii="Times New Roman" w:hAnsi="Times New Roman" w:cs="Times New Roman"/>
        </w:rPr>
        <w:t>6 mjeseci</w:t>
      </w:r>
      <w:r w:rsidRPr="00C641E0">
        <w:rPr>
          <w:rFonts w:ascii="Times New Roman" w:hAnsi="Times New Roman" w:cs="Times New Roman"/>
        </w:rPr>
        <w:t>;</w:t>
      </w:r>
    </w:p>
    <w:p w14:paraId="11FAF207" w14:textId="77777777" w:rsidR="00641314" w:rsidRPr="00C641E0" w:rsidRDefault="00641314" w:rsidP="0064131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potvrda nadležnog suda da se protiv kandidata ne vodi prekršajni  postupak, ne starija </w:t>
      </w:r>
      <w:r w:rsidR="000F2C31" w:rsidRPr="00C641E0">
        <w:rPr>
          <w:rFonts w:ascii="Times New Roman" w:hAnsi="Times New Roman" w:cs="Times New Roman"/>
        </w:rPr>
        <w:t>od 6 mjeseci</w:t>
      </w:r>
      <w:r w:rsidRPr="00C641E0">
        <w:rPr>
          <w:rFonts w:ascii="Times New Roman" w:hAnsi="Times New Roman" w:cs="Times New Roman"/>
        </w:rPr>
        <w:t>.</w:t>
      </w:r>
    </w:p>
    <w:p w14:paraId="6323AD50" w14:textId="77777777" w:rsidR="00402C69" w:rsidRPr="00C641E0" w:rsidRDefault="00402C69" w:rsidP="001852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CCDCC" w14:textId="77777777" w:rsidR="00402C69" w:rsidRPr="00C641E0" w:rsidRDefault="00402C69" w:rsidP="00402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Gore navedeni dokazi se prilažu uz prijavu u neovjerenoj</w:t>
      </w:r>
      <w:r w:rsidR="004615CE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preslici, uz obvezu izabranog kandidata da nakon izbora dostavi izvornike na uvid.</w:t>
      </w:r>
    </w:p>
    <w:p w14:paraId="682FEEFD" w14:textId="77777777" w:rsidR="004615CE" w:rsidRPr="00C641E0" w:rsidRDefault="004615CE" w:rsidP="00402C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F03E9F" w14:textId="77777777" w:rsidR="00784EB8" w:rsidRPr="00C641E0" w:rsidRDefault="00784EB8" w:rsidP="00402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Prije sklapanja ugovora o radu, izabrani kandidat je dužan priložiti uvjerenje</w:t>
      </w:r>
      <w:r w:rsidR="00321CC7" w:rsidRPr="00C641E0">
        <w:rPr>
          <w:rFonts w:ascii="Times New Roman" w:hAnsi="Times New Roman" w:cs="Times New Roman"/>
        </w:rPr>
        <w:t xml:space="preserve"> liječnika </w:t>
      </w:r>
      <w:r w:rsidRPr="00C641E0">
        <w:rPr>
          <w:rFonts w:ascii="Times New Roman" w:hAnsi="Times New Roman" w:cs="Times New Roman"/>
        </w:rPr>
        <w:t>o utvrđenoj zdravstvenoj sposobnosti za obavljanje poslova</w:t>
      </w:r>
      <w:r w:rsidR="00321CC7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i sanitarnu knjižicu.</w:t>
      </w:r>
    </w:p>
    <w:p w14:paraId="489F2404" w14:textId="77777777" w:rsidR="00784EB8" w:rsidRPr="00C641E0" w:rsidRDefault="00784EB8" w:rsidP="00402C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358785" w14:textId="77777777" w:rsidR="006504A9" w:rsidRPr="00C641E0" w:rsidRDefault="006504A9" w:rsidP="00402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Na natječaj se, pod ravnopravnim uvjetima, imaju pravo javiti osobe oba spola. Izrazi koji imaju rodno značenje odnose se jednako na muški i ženski rod.</w:t>
      </w:r>
    </w:p>
    <w:p w14:paraId="4C9CB988" w14:textId="77777777" w:rsidR="00321CC7" w:rsidRPr="00C641E0" w:rsidRDefault="00321CC7" w:rsidP="00402C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86636F" w14:textId="77777777" w:rsidR="001852EF" w:rsidRPr="00C641E0" w:rsidRDefault="00402C69" w:rsidP="00402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II</w:t>
      </w:r>
      <w:r w:rsidR="001852EF" w:rsidRPr="00C641E0">
        <w:rPr>
          <w:rFonts w:ascii="Times New Roman" w:hAnsi="Times New Roman" w:cs="Times New Roman"/>
        </w:rPr>
        <w:t>.</w:t>
      </w:r>
    </w:p>
    <w:p w14:paraId="45A168AC" w14:textId="77777777" w:rsidR="001852EF" w:rsidRPr="00C641E0" w:rsidRDefault="001852EF" w:rsidP="001852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B08C1" w14:textId="77777777" w:rsidR="006051D5" w:rsidRPr="00C641E0" w:rsidRDefault="006051D5" w:rsidP="006051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Osobe koje prema posebnim propisima ostvaruju pravo prednosti pri zapošljavanju,  dužne su pozvati se na to pravo u prijavi i priložiti svu propisanu dokumentaciju prema posebnom zakonu.</w:t>
      </w:r>
    </w:p>
    <w:p w14:paraId="727B9FB7" w14:textId="77777777" w:rsidR="006051D5" w:rsidRPr="00C641E0" w:rsidRDefault="006051D5" w:rsidP="00605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AB13E3" w14:textId="77777777" w:rsidR="006051D5" w:rsidRPr="00C641E0" w:rsidRDefault="006051D5" w:rsidP="006051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lastRenderedPageBreak/>
        <w:t>Zakon o hrvatskim braniteljima iz Domovinskog rata i članovima njihovih obitelji („Narodne novine“ broj 121/17, 98/19. i 84/21):</w:t>
      </w:r>
    </w:p>
    <w:p w14:paraId="3D26AE3A" w14:textId="77777777" w:rsidR="006051D5" w:rsidRPr="00C641E0" w:rsidRDefault="006051D5" w:rsidP="006051D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</w:t>
      </w:r>
      <w:hyperlink r:id="rId5" w:history="1">
        <w:r w:rsidRPr="00C641E0">
          <w:rPr>
            <w:rStyle w:val="Hyperlink"/>
            <w:rFonts w:ascii="Times New Roman" w:hAnsi="Times New Roman" w:cs="Times New Roman"/>
          </w:rPr>
          <w:t>https://branitelji.gov.hr/pristup-informacijama/zaposljavanje-843/843</w:t>
        </w:r>
      </w:hyperlink>
      <w:r w:rsidRPr="00C641E0">
        <w:rPr>
          <w:rFonts w:ascii="Times New Roman" w:hAnsi="Times New Roman" w:cs="Times New Roman"/>
        </w:rPr>
        <w:t xml:space="preserve">, a dodatne informacije o dokazima koji su potrebni u svrhu ostvarivanja prednosti pri zapošljavanju, potražiti na poveznici: </w:t>
      </w:r>
    </w:p>
    <w:p w14:paraId="0FF6BAD8" w14:textId="77777777" w:rsidR="006051D5" w:rsidRPr="00C641E0" w:rsidRDefault="00380320" w:rsidP="006051D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" w:history="1">
        <w:r w:rsidR="006051D5" w:rsidRPr="00C641E0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  <w:r w:rsidR="006051D5" w:rsidRPr="00C641E0">
        <w:rPr>
          <w:rFonts w:ascii="Times New Roman" w:hAnsi="Times New Roman" w:cs="Times New Roman"/>
        </w:rPr>
        <w:t xml:space="preserve"> </w:t>
      </w:r>
    </w:p>
    <w:p w14:paraId="076AA6CC" w14:textId="77777777" w:rsidR="006051D5" w:rsidRPr="00C641E0" w:rsidRDefault="006051D5" w:rsidP="00605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8D87AC" w14:textId="77777777" w:rsidR="006051D5" w:rsidRPr="00C641E0" w:rsidRDefault="006051D5" w:rsidP="006051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Zakon o civilnim stradalnicima iz Domovinskog rata („Narodne novine“ broj 84/21):</w:t>
      </w:r>
    </w:p>
    <w:p w14:paraId="4D9AA7BA" w14:textId="77777777" w:rsidR="006051D5" w:rsidRPr="00C641E0" w:rsidRDefault="006051D5" w:rsidP="006051D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</w:t>
      </w:r>
      <w:hyperlink r:id="rId7" w:history="1">
        <w:r w:rsidRPr="00C641E0">
          <w:rPr>
            <w:rStyle w:val="Hyperlink"/>
            <w:rFonts w:ascii="Times New Roman" w:hAnsi="Times New Roman" w:cs="Times New Roman"/>
          </w:rPr>
          <w:t>https://branitelji.gov.hr/pristup-informacijama/zaposljavanje-843/843</w:t>
        </w:r>
      </w:hyperlink>
      <w:r w:rsidRPr="00C641E0">
        <w:rPr>
          <w:rFonts w:ascii="Times New Roman" w:hAnsi="Times New Roman" w:cs="Times New Roman"/>
        </w:rPr>
        <w:t xml:space="preserve">, a dodatne informacije o dokazima koji su potrebni u svrhu ostvarivanja prednosti pri zapošljavanju, potražiti na poveznici: </w:t>
      </w:r>
    </w:p>
    <w:p w14:paraId="41216708" w14:textId="77777777" w:rsidR="006051D5" w:rsidRPr="00C641E0" w:rsidRDefault="00380320" w:rsidP="006051D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8" w:history="1">
        <w:r w:rsidR="006051D5" w:rsidRPr="00C641E0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6051D5" w:rsidRPr="00C641E0">
        <w:rPr>
          <w:rFonts w:ascii="Times New Roman" w:hAnsi="Times New Roman" w:cs="Times New Roman"/>
        </w:rPr>
        <w:t xml:space="preserve"> </w:t>
      </w:r>
    </w:p>
    <w:p w14:paraId="3D05D3FC" w14:textId="77777777" w:rsidR="001852EF" w:rsidRPr="00C641E0" w:rsidRDefault="001852EF" w:rsidP="001852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A251BA" w14:textId="77777777" w:rsidR="00353AF1" w:rsidRPr="00C641E0" w:rsidRDefault="00353AF1" w:rsidP="00353A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III.</w:t>
      </w:r>
    </w:p>
    <w:p w14:paraId="2526049E" w14:textId="77777777" w:rsidR="00353AF1" w:rsidRPr="00C641E0" w:rsidRDefault="00353AF1" w:rsidP="001852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8BF625" w14:textId="7B253ECF" w:rsidR="00B75197" w:rsidRPr="00C641E0" w:rsidRDefault="00B75197" w:rsidP="00B751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Prijave na</w:t>
      </w:r>
      <w:r w:rsidR="00353670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natječaj s obveznom dokumentacijom podnose se u propisanom roku u zatvorenoj omotnici s naznakom</w:t>
      </w:r>
      <w:r w:rsidR="00353670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 xml:space="preserve">„Natječaj za </w:t>
      </w:r>
      <w:r w:rsidR="0064554A" w:rsidRPr="00C641E0">
        <w:rPr>
          <w:rFonts w:ascii="Times New Roman" w:hAnsi="Times New Roman" w:cs="Times New Roman"/>
        </w:rPr>
        <w:t>odgojitelja</w:t>
      </w:r>
      <w:r w:rsidR="00353670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– ne otvaraj” neposredno ili poštom</w:t>
      </w:r>
      <w:r w:rsidR="00BD0D8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na adresu:</w:t>
      </w:r>
      <w:r w:rsidR="004615CE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DJEČJI VRTIĆ „KALNIČKI JAGLAC“,</w:t>
      </w:r>
      <w:r w:rsidR="004615CE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Kalnik, Trg Stjepana</w:t>
      </w:r>
      <w:r w:rsidR="004615CE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Radića 9</w:t>
      </w:r>
      <w:r w:rsidR="00BD0D80">
        <w:rPr>
          <w:rFonts w:ascii="Times New Roman" w:hAnsi="Times New Roman" w:cs="Times New Roman"/>
        </w:rPr>
        <w:t>, 48260 Križevci</w:t>
      </w:r>
      <w:r w:rsidRPr="00C641E0">
        <w:rPr>
          <w:rFonts w:ascii="Times New Roman" w:hAnsi="Times New Roman" w:cs="Times New Roman"/>
        </w:rPr>
        <w:t xml:space="preserve">. </w:t>
      </w:r>
    </w:p>
    <w:p w14:paraId="1A6EADA1" w14:textId="77777777" w:rsidR="00B75197" w:rsidRPr="00C641E0" w:rsidRDefault="00B75197" w:rsidP="00B751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07B835" w14:textId="32A052C1" w:rsidR="00B75197" w:rsidRPr="00C641E0" w:rsidRDefault="00B75197" w:rsidP="00B751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Rok za predaju prijave s kompletnom dokumentacijom je </w:t>
      </w:r>
      <w:r w:rsidR="0064554A" w:rsidRPr="00C641E0">
        <w:rPr>
          <w:rFonts w:ascii="Times New Roman" w:hAnsi="Times New Roman" w:cs="Times New Roman"/>
        </w:rPr>
        <w:t>8</w:t>
      </w:r>
      <w:r w:rsidR="004615CE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dana od dana objave natječa</w:t>
      </w:r>
      <w:r w:rsidR="00BD0D80">
        <w:rPr>
          <w:rFonts w:ascii="Times New Roman" w:hAnsi="Times New Roman" w:cs="Times New Roman"/>
        </w:rPr>
        <w:t>ja</w:t>
      </w:r>
      <w:r w:rsidRPr="00C641E0">
        <w:rPr>
          <w:rFonts w:ascii="Times New Roman" w:hAnsi="Times New Roman" w:cs="Times New Roman"/>
        </w:rPr>
        <w:t xml:space="preserve">. </w:t>
      </w:r>
    </w:p>
    <w:p w14:paraId="7A327E00" w14:textId="77777777" w:rsidR="00B75197" w:rsidRPr="00C641E0" w:rsidRDefault="00B75197" w:rsidP="00B751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18C167" w14:textId="77777777" w:rsidR="00B75197" w:rsidRPr="00C641E0" w:rsidRDefault="00B75197" w:rsidP="00B751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Urednom prijavom smatra se pravovremena prijava koja sadrži sve podatke i priloge navedene u natječaju. Nepotpune i nepravovremeno podnesene prijave neće se razmatrati. </w:t>
      </w:r>
    </w:p>
    <w:p w14:paraId="16C092EB" w14:textId="77777777" w:rsidR="00B75197" w:rsidRPr="00C641E0" w:rsidRDefault="00B75197" w:rsidP="00B751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D0F6A4" w14:textId="77777777" w:rsidR="00B75197" w:rsidRPr="00C641E0" w:rsidRDefault="00B75197" w:rsidP="00B751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O rezultatima natječaja, kandidati će biti obaviješteni u roku od </w:t>
      </w:r>
      <w:r w:rsidR="008A6B35" w:rsidRPr="00C641E0">
        <w:rPr>
          <w:rFonts w:ascii="Times New Roman" w:hAnsi="Times New Roman" w:cs="Times New Roman"/>
        </w:rPr>
        <w:t>30</w:t>
      </w:r>
      <w:r w:rsidR="0064554A" w:rsidRPr="00C641E0"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dana od dana isteka roka za podnošenje prijave na natječaj.</w:t>
      </w:r>
    </w:p>
    <w:p w14:paraId="0F92F767" w14:textId="77777777" w:rsidR="00B75197" w:rsidRPr="00C641E0" w:rsidRDefault="00B75197" w:rsidP="00B751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29EDC8" w14:textId="77777777" w:rsidR="001852EF" w:rsidRPr="00C641E0" w:rsidRDefault="00B75197" w:rsidP="00B751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Prijavom na natječaj kandidati su izričito suglasni da Dječji vrtić „Kalnički jaglac“ kao voditelj zbirke osobnih podataka može prikupljati, koristiti i dalje obrađivati osobne podatke u svrhu provedbe natječajnog postupka u skladu sa zakonskim propisima.</w:t>
      </w:r>
    </w:p>
    <w:p w14:paraId="2793D073" w14:textId="77777777" w:rsidR="001852EF" w:rsidRPr="00C641E0" w:rsidRDefault="001852EF" w:rsidP="001852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B0877E" w14:textId="77777777" w:rsidR="00C11406" w:rsidRPr="00C641E0" w:rsidRDefault="00C11406" w:rsidP="00C114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IV.</w:t>
      </w:r>
    </w:p>
    <w:p w14:paraId="4B4AE40F" w14:textId="77777777" w:rsidR="00C11406" w:rsidRPr="00C641E0" w:rsidRDefault="00C11406" w:rsidP="00C114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1BF3E3" w14:textId="77777777" w:rsidR="00C11406" w:rsidRPr="00C641E0" w:rsidRDefault="00C11406" w:rsidP="00C114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Natječaj se objavljuje na mrežnoj stranici i oglasnoj ploči Hrvatskog zavoda za zapošljavanje i </w:t>
      </w:r>
      <w:r w:rsidR="00DC22ED" w:rsidRPr="00C641E0">
        <w:rPr>
          <w:rFonts w:ascii="Times New Roman" w:hAnsi="Times New Roman" w:cs="Times New Roman"/>
        </w:rPr>
        <w:t xml:space="preserve">mrežnoj stranici i oglasnoj ploči </w:t>
      </w:r>
      <w:r w:rsidRPr="00C641E0">
        <w:rPr>
          <w:rFonts w:ascii="Times New Roman" w:hAnsi="Times New Roman" w:cs="Times New Roman"/>
        </w:rPr>
        <w:t>Dječjeg vrtića „Kalnički jaglac“.</w:t>
      </w:r>
    </w:p>
    <w:p w14:paraId="3267F62D" w14:textId="77777777" w:rsidR="00C11406" w:rsidRPr="00C641E0" w:rsidRDefault="00C11406" w:rsidP="00C114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9BBB0D" w14:textId="6FF92210" w:rsidR="006051D5" w:rsidRPr="00C641E0" w:rsidRDefault="006051D5" w:rsidP="006051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KLASA: </w:t>
      </w:r>
      <w:r w:rsidR="006D67F9">
        <w:rPr>
          <w:rFonts w:ascii="Times New Roman" w:hAnsi="Times New Roman" w:cs="Times New Roman"/>
        </w:rPr>
        <w:t>112-02/22-01/05</w:t>
      </w:r>
    </w:p>
    <w:p w14:paraId="2663BBA3" w14:textId="4498A316" w:rsidR="006051D5" w:rsidRPr="00C641E0" w:rsidRDefault="006051D5" w:rsidP="006051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URBROJ: 2137-104-04-2</w:t>
      </w:r>
      <w:r w:rsidR="006D67F9">
        <w:rPr>
          <w:rFonts w:ascii="Times New Roman" w:hAnsi="Times New Roman" w:cs="Times New Roman"/>
        </w:rPr>
        <w:t>2</w:t>
      </w:r>
      <w:r w:rsidRPr="00C641E0">
        <w:rPr>
          <w:rFonts w:ascii="Times New Roman" w:hAnsi="Times New Roman" w:cs="Times New Roman"/>
        </w:rPr>
        <w:t>-</w:t>
      </w:r>
      <w:r w:rsidR="006D67F9">
        <w:rPr>
          <w:rFonts w:ascii="Times New Roman" w:hAnsi="Times New Roman" w:cs="Times New Roman"/>
        </w:rPr>
        <w:t>1</w:t>
      </w:r>
    </w:p>
    <w:p w14:paraId="5B2234DB" w14:textId="0225FBE6" w:rsidR="006051D5" w:rsidRPr="00C641E0" w:rsidRDefault="006051D5" w:rsidP="006051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Kalnik, </w:t>
      </w:r>
      <w:r w:rsidR="006D67F9">
        <w:rPr>
          <w:rFonts w:ascii="Times New Roman" w:hAnsi="Times New Roman" w:cs="Times New Roman"/>
        </w:rPr>
        <w:t xml:space="preserve">25. svibnja </w:t>
      </w:r>
      <w:r w:rsidRPr="00C641E0">
        <w:rPr>
          <w:rFonts w:ascii="Times New Roman" w:hAnsi="Times New Roman" w:cs="Times New Roman"/>
        </w:rPr>
        <w:t>202</w:t>
      </w:r>
      <w:r w:rsidR="006D67F9">
        <w:rPr>
          <w:rFonts w:ascii="Times New Roman" w:hAnsi="Times New Roman" w:cs="Times New Roman"/>
        </w:rPr>
        <w:t>2</w:t>
      </w:r>
      <w:r w:rsidRPr="00C641E0">
        <w:rPr>
          <w:rFonts w:ascii="Times New Roman" w:hAnsi="Times New Roman" w:cs="Times New Roman"/>
        </w:rPr>
        <w:t>.</w:t>
      </w:r>
    </w:p>
    <w:p w14:paraId="4A528AD4" w14:textId="77777777" w:rsidR="006051D5" w:rsidRPr="00C641E0" w:rsidRDefault="006051D5" w:rsidP="00605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A4B59D" w14:textId="77777777" w:rsidR="006051D5" w:rsidRPr="00C641E0" w:rsidRDefault="006051D5" w:rsidP="006051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  <w:t xml:space="preserve">       </w:t>
      </w:r>
      <w:r w:rsidRPr="00C641E0">
        <w:rPr>
          <w:rFonts w:ascii="Times New Roman" w:hAnsi="Times New Roman" w:cs="Times New Roman"/>
        </w:rPr>
        <w:tab/>
        <w:t xml:space="preserve"> Predsjednik Upravnog vijeća:</w:t>
      </w:r>
    </w:p>
    <w:p w14:paraId="58D836A1" w14:textId="634F8E24" w:rsidR="006051D5" w:rsidRPr="00C641E0" w:rsidRDefault="006051D5" w:rsidP="006051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  <w:t xml:space="preserve">     </w:t>
      </w:r>
      <w:r w:rsidR="006D67F9">
        <w:rPr>
          <w:rFonts w:ascii="Times New Roman" w:hAnsi="Times New Roman" w:cs="Times New Roman"/>
        </w:rPr>
        <w:t>Matija Kovačić</w:t>
      </w:r>
    </w:p>
    <w:p w14:paraId="340741F4" w14:textId="77777777" w:rsidR="001852EF" w:rsidRPr="00C641E0" w:rsidRDefault="001852EF" w:rsidP="00C1140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852EF" w:rsidRPr="00C641E0" w:rsidSect="00C641E0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B62EE"/>
    <w:multiLevelType w:val="hybridMultilevel"/>
    <w:tmpl w:val="3A7E7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69C2"/>
    <w:multiLevelType w:val="hybridMultilevel"/>
    <w:tmpl w:val="02F6EA4E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7C72"/>
    <w:multiLevelType w:val="hybridMultilevel"/>
    <w:tmpl w:val="4412DF9A"/>
    <w:lvl w:ilvl="0" w:tplc="276847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C40"/>
    <w:multiLevelType w:val="hybridMultilevel"/>
    <w:tmpl w:val="7E1A2040"/>
    <w:lvl w:ilvl="0" w:tplc="2768471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C22A0"/>
    <w:multiLevelType w:val="hybridMultilevel"/>
    <w:tmpl w:val="3F563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C54C3"/>
    <w:multiLevelType w:val="hybridMultilevel"/>
    <w:tmpl w:val="72F23ED4"/>
    <w:lvl w:ilvl="0" w:tplc="131A46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43BE9"/>
    <w:multiLevelType w:val="hybridMultilevel"/>
    <w:tmpl w:val="1694B070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F65B0"/>
    <w:multiLevelType w:val="hybridMultilevel"/>
    <w:tmpl w:val="D8946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16E53"/>
    <w:multiLevelType w:val="hybridMultilevel"/>
    <w:tmpl w:val="6A7EE9B4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60D5"/>
    <w:multiLevelType w:val="hybridMultilevel"/>
    <w:tmpl w:val="33F6E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277A9"/>
    <w:multiLevelType w:val="hybridMultilevel"/>
    <w:tmpl w:val="DDDCBB6A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54C49"/>
    <w:multiLevelType w:val="hybridMultilevel"/>
    <w:tmpl w:val="8522E50E"/>
    <w:lvl w:ilvl="0" w:tplc="276847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63242"/>
    <w:multiLevelType w:val="hybridMultilevel"/>
    <w:tmpl w:val="994C9528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1979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6820990">
    <w:abstractNumId w:val="7"/>
  </w:num>
  <w:num w:numId="3" w16cid:durableId="331957646">
    <w:abstractNumId w:val="6"/>
  </w:num>
  <w:num w:numId="4" w16cid:durableId="835220804">
    <w:abstractNumId w:val="9"/>
  </w:num>
  <w:num w:numId="5" w16cid:durableId="1231307490">
    <w:abstractNumId w:val="5"/>
  </w:num>
  <w:num w:numId="6" w16cid:durableId="488596056">
    <w:abstractNumId w:val="10"/>
  </w:num>
  <w:num w:numId="7" w16cid:durableId="1499225046">
    <w:abstractNumId w:val="8"/>
  </w:num>
  <w:num w:numId="8" w16cid:durableId="1328745415">
    <w:abstractNumId w:val="4"/>
  </w:num>
  <w:num w:numId="9" w16cid:durableId="1363940468">
    <w:abstractNumId w:val="0"/>
  </w:num>
  <w:num w:numId="10" w16cid:durableId="749084940">
    <w:abstractNumId w:val="2"/>
  </w:num>
  <w:num w:numId="11" w16cid:durableId="2072340577">
    <w:abstractNumId w:val="3"/>
  </w:num>
  <w:num w:numId="12" w16cid:durableId="1094399880">
    <w:abstractNumId w:val="11"/>
  </w:num>
  <w:num w:numId="13" w16cid:durableId="1500806687">
    <w:abstractNumId w:val="1"/>
  </w:num>
  <w:num w:numId="14" w16cid:durableId="4192549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463"/>
    <w:rsid w:val="000239D2"/>
    <w:rsid w:val="00025CFD"/>
    <w:rsid w:val="00026391"/>
    <w:rsid w:val="000361C0"/>
    <w:rsid w:val="00037B9E"/>
    <w:rsid w:val="00066203"/>
    <w:rsid w:val="000739FF"/>
    <w:rsid w:val="00074B81"/>
    <w:rsid w:val="00090E2F"/>
    <w:rsid w:val="000A195B"/>
    <w:rsid w:val="000A46E8"/>
    <w:rsid w:val="000C304F"/>
    <w:rsid w:val="000D3F78"/>
    <w:rsid w:val="000F2C31"/>
    <w:rsid w:val="000F6A7C"/>
    <w:rsid w:val="0012116B"/>
    <w:rsid w:val="00132106"/>
    <w:rsid w:val="0014171D"/>
    <w:rsid w:val="001633C7"/>
    <w:rsid w:val="00172509"/>
    <w:rsid w:val="001852EF"/>
    <w:rsid w:val="001865F9"/>
    <w:rsid w:val="001A16C0"/>
    <w:rsid w:val="001B73AF"/>
    <w:rsid w:val="001C466C"/>
    <w:rsid w:val="001D06A1"/>
    <w:rsid w:val="001D08E7"/>
    <w:rsid w:val="001D3898"/>
    <w:rsid w:val="001F189C"/>
    <w:rsid w:val="002225E1"/>
    <w:rsid w:val="00246796"/>
    <w:rsid w:val="00264BF4"/>
    <w:rsid w:val="002B707E"/>
    <w:rsid w:val="002C0734"/>
    <w:rsid w:val="00321CC7"/>
    <w:rsid w:val="0035017F"/>
    <w:rsid w:val="00353670"/>
    <w:rsid w:val="00353AF1"/>
    <w:rsid w:val="00380320"/>
    <w:rsid w:val="003924DB"/>
    <w:rsid w:val="003948D8"/>
    <w:rsid w:val="003A550D"/>
    <w:rsid w:val="003E6082"/>
    <w:rsid w:val="003F750D"/>
    <w:rsid w:val="00402C69"/>
    <w:rsid w:val="004213CE"/>
    <w:rsid w:val="00422816"/>
    <w:rsid w:val="00432A91"/>
    <w:rsid w:val="00447F0F"/>
    <w:rsid w:val="004615CE"/>
    <w:rsid w:val="004A0238"/>
    <w:rsid w:val="004D087A"/>
    <w:rsid w:val="004D4D17"/>
    <w:rsid w:val="004E61E8"/>
    <w:rsid w:val="004F6563"/>
    <w:rsid w:val="00505468"/>
    <w:rsid w:val="005062E1"/>
    <w:rsid w:val="00513D80"/>
    <w:rsid w:val="00593E6A"/>
    <w:rsid w:val="005C5463"/>
    <w:rsid w:val="005D17A2"/>
    <w:rsid w:val="005E020D"/>
    <w:rsid w:val="005E6E68"/>
    <w:rsid w:val="0060106F"/>
    <w:rsid w:val="006051D5"/>
    <w:rsid w:val="00635371"/>
    <w:rsid w:val="00635868"/>
    <w:rsid w:val="00641314"/>
    <w:rsid w:val="0064554A"/>
    <w:rsid w:val="006504A9"/>
    <w:rsid w:val="006736D5"/>
    <w:rsid w:val="00676C82"/>
    <w:rsid w:val="00691A6C"/>
    <w:rsid w:val="00693A1E"/>
    <w:rsid w:val="006A3D45"/>
    <w:rsid w:val="006B031B"/>
    <w:rsid w:val="006D67F9"/>
    <w:rsid w:val="006E0C92"/>
    <w:rsid w:val="006E1752"/>
    <w:rsid w:val="006E6E48"/>
    <w:rsid w:val="007368C1"/>
    <w:rsid w:val="00737101"/>
    <w:rsid w:val="0075190A"/>
    <w:rsid w:val="007632D5"/>
    <w:rsid w:val="00784EB8"/>
    <w:rsid w:val="007965EC"/>
    <w:rsid w:val="007B6350"/>
    <w:rsid w:val="007D53B1"/>
    <w:rsid w:val="007E45EE"/>
    <w:rsid w:val="007E4B67"/>
    <w:rsid w:val="008047AF"/>
    <w:rsid w:val="0082225C"/>
    <w:rsid w:val="008478C2"/>
    <w:rsid w:val="008A594E"/>
    <w:rsid w:val="008A6B35"/>
    <w:rsid w:val="008C5536"/>
    <w:rsid w:val="008C572F"/>
    <w:rsid w:val="008D2605"/>
    <w:rsid w:val="008F121B"/>
    <w:rsid w:val="00922B4F"/>
    <w:rsid w:val="00926265"/>
    <w:rsid w:val="00940F35"/>
    <w:rsid w:val="009B3D39"/>
    <w:rsid w:val="009C3C98"/>
    <w:rsid w:val="009F4518"/>
    <w:rsid w:val="00A046E6"/>
    <w:rsid w:val="00A11DC2"/>
    <w:rsid w:val="00A37F5B"/>
    <w:rsid w:val="00A543A9"/>
    <w:rsid w:val="00A57EE0"/>
    <w:rsid w:val="00A61A73"/>
    <w:rsid w:val="00A72BED"/>
    <w:rsid w:val="00AB5372"/>
    <w:rsid w:val="00AB6575"/>
    <w:rsid w:val="00AC4646"/>
    <w:rsid w:val="00AE793B"/>
    <w:rsid w:val="00B05BC4"/>
    <w:rsid w:val="00B5606B"/>
    <w:rsid w:val="00B75197"/>
    <w:rsid w:val="00BC15C4"/>
    <w:rsid w:val="00BC5FD6"/>
    <w:rsid w:val="00BD0D80"/>
    <w:rsid w:val="00BF0A50"/>
    <w:rsid w:val="00C11406"/>
    <w:rsid w:val="00C22704"/>
    <w:rsid w:val="00C23C7A"/>
    <w:rsid w:val="00C416A6"/>
    <w:rsid w:val="00C571EB"/>
    <w:rsid w:val="00C641E0"/>
    <w:rsid w:val="00C92FDF"/>
    <w:rsid w:val="00CB2B5E"/>
    <w:rsid w:val="00D1577E"/>
    <w:rsid w:val="00D323C0"/>
    <w:rsid w:val="00D40982"/>
    <w:rsid w:val="00D43DA3"/>
    <w:rsid w:val="00D7459B"/>
    <w:rsid w:val="00D753C9"/>
    <w:rsid w:val="00D96E6A"/>
    <w:rsid w:val="00DA0427"/>
    <w:rsid w:val="00DA5E6E"/>
    <w:rsid w:val="00DB5770"/>
    <w:rsid w:val="00DB7EC0"/>
    <w:rsid w:val="00DC22ED"/>
    <w:rsid w:val="00DF31F8"/>
    <w:rsid w:val="00E54B70"/>
    <w:rsid w:val="00E70CE0"/>
    <w:rsid w:val="00E818D3"/>
    <w:rsid w:val="00E81D98"/>
    <w:rsid w:val="00EA7D5C"/>
    <w:rsid w:val="00EB2F9A"/>
    <w:rsid w:val="00EE13E1"/>
    <w:rsid w:val="00F42637"/>
    <w:rsid w:val="00F442AB"/>
    <w:rsid w:val="00F66BEC"/>
    <w:rsid w:val="00F93E81"/>
    <w:rsid w:val="00FA72E4"/>
    <w:rsid w:val="00FA7495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2378"/>
  <w15:chartTrackingRefBased/>
  <w15:docId w15:val="{5DA3B3D0-C1E9-4413-92F5-667BE72A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4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pristup-informacijama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pristup-informacijama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Dječji vrtić Kalnički jaglac</cp:lastModifiedBy>
  <cp:revision>2</cp:revision>
  <cp:lastPrinted>2019-08-26T09:20:00Z</cp:lastPrinted>
  <dcterms:created xsi:type="dcterms:W3CDTF">2022-05-25T12:50:00Z</dcterms:created>
  <dcterms:modified xsi:type="dcterms:W3CDTF">2022-05-25T12:50:00Z</dcterms:modified>
</cp:coreProperties>
</file>