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4889" w14:textId="0873E4FE" w:rsidR="001B2678" w:rsidRPr="004E3583" w:rsidRDefault="001B2678" w:rsidP="001B2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 temelj</w:t>
      </w:r>
      <w:r>
        <w:rPr>
          <w:rFonts w:ascii="Times New Roman" w:hAnsi="Times New Roman" w:cs="Times New Roman"/>
        </w:rPr>
        <w:t xml:space="preserve">u </w:t>
      </w:r>
      <w:r w:rsidRPr="004E3583">
        <w:rPr>
          <w:rFonts w:ascii="Times New Roman" w:hAnsi="Times New Roman" w:cs="Times New Roman"/>
        </w:rPr>
        <w:t>članka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26. Zakona</w:t>
      </w:r>
      <w:r>
        <w:rPr>
          <w:rFonts w:ascii="Times New Roman" w:hAnsi="Times New Roman" w:cs="Times New Roman"/>
        </w:rPr>
        <w:t xml:space="preserve"> o </w:t>
      </w:r>
      <w:r w:rsidRPr="004E3583">
        <w:rPr>
          <w:rFonts w:ascii="Times New Roman" w:hAnsi="Times New Roman" w:cs="Times New Roman"/>
        </w:rPr>
        <w:t>predškolskom odgoju i obrazovanju („Narodne novine“ broj 10/97,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107/07, 94/13. i 98/19)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 članka 41.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Statuta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Dječjeg vrtića „Kalnički jaglac“,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Upravno vijeće Dječjeg vrtića „Kalnički jaglac“ na </w:t>
      </w:r>
      <w:r>
        <w:rPr>
          <w:rFonts w:ascii="Times New Roman" w:hAnsi="Times New Roman" w:cs="Times New Roman"/>
        </w:rPr>
        <w:t>7</w:t>
      </w:r>
      <w:r w:rsidRPr="004E3583">
        <w:rPr>
          <w:rFonts w:ascii="Times New Roman" w:hAnsi="Times New Roman" w:cs="Times New Roman"/>
        </w:rPr>
        <w:t>. sjednici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održanoj</w:t>
      </w:r>
      <w:r>
        <w:rPr>
          <w:rFonts w:ascii="Times New Roman" w:hAnsi="Times New Roman" w:cs="Times New Roman"/>
        </w:rPr>
        <w:t xml:space="preserve"> 25. svibnja </w:t>
      </w:r>
      <w:r w:rsidRPr="004E358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E3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donijelo je</w:t>
      </w:r>
    </w:p>
    <w:p w14:paraId="567481AA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F450D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 xml:space="preserve">ODLUKU </w:t>
      </w:r>
    </w:p>
    <w:p w14:paraId="4F28EBF3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>o raspisivanju natječaja za radno mjesto</w:t>
      </w:r>
      <w:r>
        <w:rPr>
          <w:rFonts w:ascii="Times New Roman" w:hAnsi="Times New Roman" w:cs="Times New Roman"/>
          <w:b/>
          <w:bCs/>
        </w:rPr>
        <w:t xml:space="preserve"> </w:t>
      </w:r>
      <w:r w:rsidRPr="004E3583">
        <w:rPr>
          <w:rFonts w:ascii="Times New Roman" w:hAnsi="Times New Roman" w:cs="Times New Roman"/>
          <w:b/>
          <w:bCs/>
        </w:rPr>
        <w:t xml:space="preserve">stručni suradnik – pedagog </w:t>
      </w:r>
    </w:p>
    <w:p w14:paraId="6FF09627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>u Dječjem vrtiću „Kalnički jaglac“</w:t>
      </w:r>
    </w:p>
    <w:p w14:paraId="7BBD3DF1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FE366C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I.</w:t>
      </w:r>
    </w:p>
    <w:p w14:paraId="247A880E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24B1E" w14:textId="47587B64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Raspisuje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se natječaj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za popunu radnog mjesta stručni suradnik – pedagog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u Dječjem vrtiću „Kalnički jaglac“ - 1 izvršitelj (m/ž) na neodređeno vrijeme, na nepuno radno vrijeme </w:t>
      </w:r>
      <w:r>
        <w:rPr>
          <w:rFonts w:ascii="Times New Roman" w:hAnsi="Times New Roman" w:cs="Times New Roman"/>
        </w:rPr>
        <w:t xml:space="preserve">od </w:t>
      </w:r>
      <w:r w:rsidR="003F17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</w:t>
      </w:r>
      <w:r w:rsidR="003F1740"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</w:rPr>
        <w:t xml:space="preserve">) </w:t>
      </w:r>
      <w:r w:rsidRPr="004E3583">
        <w:rPr>
          <w:rFonts w:ascii="Times New Roman" w:hAnsi="Times New Roman" w:cs="Times New Roman"/>
        </w:rPr>
        <w:t>sati tjedno.</w:t>
      </w:r>
    </w:p>
    <w:p w14:paraId="37C8830F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58A307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UVJETI ZA RADNO MJESTO:</w:t>
      </w:r>
    </w:p>
    <w:p w14:paraId="3D730F72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46255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 stručnog suradnika – pedagoga u dječjem vrtiću može biti imenovana osoba koja ispunjava uvjete:</w:t>
      </w:r>
    </w:p>
    <w:p w14:paraId="48DD0928" w14:textId="77777777" w:rsidR="001B2678" w:rsidRPr="00D8101D" w:rsidRDefault="001B2678" w:rsidP="001B2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položen </w:t>
      </w:r>
      <w:r w:rsidRPr="00D8101D">
        <w:rPr>
          <w:rFonts w:ascii="Times New Roman" w:hAnsi="Times New Roman" w:cs="Times New Roman"/>
        </w:rPr>
        <w:t xml:space="preserve">diplomski sveučilišni studij ili diplomski specijalistički studij odgovarajuće vrste – pedagog (VSS – profesor pedagogije ili diplomirani pedagog, odnosno magistar pedagogije), </w:t>
      </w:r>
    </w:p>
    <w:p w14:paraId="62B518CD" w14:textId="77777777" w:rsidR="001B2678" w:rsidRPr="004E3583" w:rsidRDefault="001B2678" w:rsidP="001B2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položen stručni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ispit,</w:t>
      </w:r>
    </w:p>
    <w:p w14:paraId="58855613" w14:textId="77777777" w:rsidR="001B2678" w:rsidRPr="004E3583" w:rsidRDefault="001B2678" w:rsidP="001B2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najmanje 1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godina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radnog iskustva,</w:t>
      </w:r>
    </w:p>
    <w:p w14:paraId="0E43FC6F" w14:textId="77777777" w:rsidR="001B2678" w:rsidRDefault="001B2678" w:rsidP="001B2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4E3583">
        <w:rPr>
          <w:rFonts w:ascii="Times New Roman" w:hAnsi="Times New Roman" w:cs="Times New Roman"/>
        </w:rPr>
        <w:t>nije kažnjavana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protiv koje se ne vodi kazneni niti prekršajni postupak</w:t>
      </w:r>
      <w:r>
        <w:rPr>
          <w:rFonts w:ascii="Times New Roman" w:hAnsi="Times New Roman" w:cs="Times New Roman"/>
        </w:rPr>
        <w:t>,</w:t>
      </w:r>
    </w:p>
    <w:p w14:paraId="6137E685" w14:textId="77777777" w:rsidR="001B2678" w:rsidRPr="004E3583" w:rsidRDefault="001B2678" w:rsidP="001B2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zdravstvena sposobnost potrebna za obavljanje poslova</w:t>
      </w:r>
      <w:r w:rsidRPr="004E3583">
        <w:rPr>
          <w:rFonts w:ascii="Times New Roman" w:hAnsi="Times New Roman" w:cs="Times New Roman"/>
        </w:rPr>
        <w:t>.</w:t>
      </w:r>
    </w:p>
    <w:p w14:paraId="38935EFF" w14:textId="77777777" w:rsidR="001B2678" w:rsidRPr="004E3583" w:rsidRDefault="001B2678" w:rsidP="001B267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8B03EF2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KANDIDAT JE DUŽAN UZ VLASTORUČNO POTPISANU PRIJAVU PRILOŽITI:</w:t>
      </w:r>
    </w:p>
    <w:p w14:paraId="6C6B8960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2224E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životopis;</w:t>
      </w:r>
    </w:p>
    <w:p w14:paraId="3F6B030C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0760AED1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dokaz o </w:t>
      </w:r>
      <w:r>
        <w:rPr>
          <w:rFonts w:ascii="Times New Roman" w:hAnsi="Times New Roman" w:cs="Times New Roman"/>
        </w:rPr>
        <w:t xml:space="preserve">vrsti i stupnju stručne spreme </w:t>
      </w:r>
      <w:r w:rsidRPr="004E3583">
        <w:rPr>
          <w:rFonts w:ascii="Times New Roman" w:hAnsi="Times New Roman" w:cs="Times New Roman"/>
        </w:rPr>
        <w:t>(diploma);</w:t>
      </w:r>
    </w:p>
    <w:p w14:paraId="231F3808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uvjerenje o položenom stručnom ispitu</w:t>
      </w:r>
      <w:r>
        <w:rPr>
          <w:rFonts w:ascii="Times New Roman" w:hAnsi="Times New Roman" w:cs="Times New Roman"/>
        </w:rPr>
        <w:t>;</w:t>
      </w:r>
    </w:p>
    <w:p w14:paraId="7FB555E8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dokaz o radnom iskustvu (potvrda o podacima evidentiranim u matičnoj evidenciji Hrvatskog zavoda za mirovinsko osiguranje) – ne starije od dana objave natječaja;</w:t>
      </w:r>
    </w:p>
    <w:p w14:paraId="6AAD9EAA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vlastoručno potpisanu izjavu da za zasnivanje radnog odnosa ne postoje zapreke iz članka 25. Zakona o predškolskom odgoju i obrazovanju („Narodne novine“ broj 10/97, 107/07, 94/13. i 98/19); </w:t>
      </w:r>
    </w:p>
    <w:p w14:paraId="21ACC37D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</w:t>
      </w:r>
      <w:r w:rsidRPr="004E3583">
        <w:rPr>
          <w:rFonts w:ascii="Times New Roman" w:hAnsi="Times New Roman" w:cs="Times New Roman"/>
        </w:rPr>
        <w:t xml:space="preserve"> nadležnog suda da se protiv kandidata ne vodi kazneni postupak, ne starij</w:t>
      </w:r>
      <w:r>
        <w:rPr>
          <w:rFonts w:ascii="Times New Roman" w:hAnsi="Times New Roman" w:cs="Times New Roman"/>
        </w:rPr>
        <w:t>e</w:t>
      </w:r>
      <w:r w:rsidRPr="004E3583">
        <w:rPr>
          <w:rFonts w:ascii="Times New Roman" w:hAnsi="Times New Roman" w:cs="Times New Roman"/>
        </w:rPr>
        <w:t xml:space="preserve"> od 6 mjeseci;</w:t>
      </w:r>
    </w:p>
    <w:p w14:paraId="7BD4632E" w14:textId="77777777" w:rsidR="001B2678" w:rsidRPr="004E3583" w:rsidRDefault="001B2678" w:rsidP="001B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</w:t>
      </w:r>
      <w:r w:rsidRPr="004E3583">
        <w:rPr>
          <w:rFonts w:ascii="Times New Roman" w:hAnsi="Times New Roman" w:cs="Times New Roman"/>
        </w:rPr>
        <w:t>nadležnog suda da se protiv kandidata ne vodi prekršajni  postupak, ne starij</w:t>
      </w:r>
      <w:r>
        <w:rPr>
          <w:rFonts w:ascii="Times New Roman" w:hAnsi="Times New Roman" w:cs="Times New Roman"/>
        </w:rPr>
        <w:t>e</w:t>
      </w:r>
      <w:r w:rsidRPr="004E3583">
        <w:rPr>
          <w:rFonts w:ascii="Times New Roman" w:hAnsi="Times New Roman" w:cs="Times New Roman"/>
        </w:rPr>
        <w:t xml:space="preserve"> od 6 mjeseci.</w:t>
      </w:r>
    </w:p>
    <w:p w14:paraId="1DEDD493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0BE6E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Gore navedeni dokazi se prilažu uz prijavu u </w:t>
      </w:r>
      <w:r>
        <w:rPr>
          <w:rFonts w:ascii="Times New Roman" w:hAnsi="Times New Roman" w:cs="Times New Roman"/>
        </w:rPr>
        <w:t xml:space="preserve">izvorniku ili </w:t>
      </w:r>
      <w:r w:rsidRPr="004E3583">
        <w:rPr>
          <w:rFonts w:ascii="Times New Roman" w:hAnsi="Times New Roman" w:cs="Times New Roman"/>
        </w:rPr>
        <w:t>neovjerenoj preslici, uz obvezu izabranog kandidata da nakon izbora dostavi izvornike na uvid.</w:t>
      </w:r>
    </w:p>
    <w:p w14:paraId="5F96502F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8F0D31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Uvjerenje o zdravstvenoj sposobnosti za obavljanje poslova, kandidat dostavlja nakon obavijesti o izboru.</w:t>
      </w:r>
    </w:p>
    <w:p w14:paraId="1EF9DCC8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79F2C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3DC255DE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64FB4A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II.</w:t>
      </w:r>
    </w:p>
    <w:p w14:paraId="34093753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C4524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661555AF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51215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1B13A4F8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</w:t>
      </w:r>
      <w:r w:rsidRPr="004E3583">
        <w:rPr>
          <w:rFonts w:ascii="Times New Roman" w:hAnsi="Times New Roman" w:cs="Times New Roman"/>
        </w:rPr>
        <w:lastRenderedPageBreak/>
        <w:t xml:space="preserve">informacijama/zaposljavanje-843/843, a dodatne informacije o dokazima koji su potrebni u svrhu ostvarivanja prednosti pri zapošljavanju, potražiti na poveznici: </w:t>
      </w:r>
    </w:p>
    <w:p w14:paraId="5BAC82CD" w14:textId="77777777" w:rsidR="001B2678" w:rsidRPr="004E3583" w:rsidRDefault="003F1740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1B2678" w:rsidRPr="004E3583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1B2678" w:rsidRPr="004E3583">
        <w:rPr>
          <w:rFonts w:ascii="Times New Roman" w:hAnsi="Times New Roman" w:cs="Times New Roman"/>
        </w:rPr>
        <w:t xml:space="preserve">   </w:t>
      </w:r>
    </w:p>
    <w:p w14:paraId="0422E1F8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3A55C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432B9217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799043C2" w14:textId="77777777" w:rsidR="001B2678" w:rsidRPr="004E3583" w:rsidRDefault="003F1740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1B2678" w:rsidRPr="00113BA7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B2678" w:rsidRPr="004E3583">
        <w:rPr>
          <w:rFonts w:ascii="Times New Roman" w:hAnsi="Times New Roman" w:cs="Times New Roman"/>
        </w:rPr>
        <w:t xml:space="preserve"> </w:t>
      </w:r>
    </w:p>
    <w:p w14:paraId="2E846DA7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F6308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III.</w:t>
      </w:r>
    </w:p>
    <w:p w14:paraId="3136E8B3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9D6BF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Prijave na natječaj s obveznom dokumentacijom podnose se u propisanom roku u zatvorenoj omotnici s naznakom „Natječaj za </w:t>
      </w:r>
      <w:r>
        <w:rPr>
          <w:rFonts w:ascii="Times New Roman" w:hAnsi="Times New Roman" w:cs="Times New Roman"/>
        </w:rPr>
        <w:t xml:space="preserve">pedagoga </w:t>
      </w:r>
      <w:r w:rsidRPr="004E358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NE OTVARAJ”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neposredno ili poštom na adresu: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DJEČJI VRTIĆ „KALNIČKI JAGLAC“, Kalnik, Trg Stjepana Radića 9, 48260 Križevci. </w:t>
      </w:r>
    </w:p>
    <w:p w14:paraId="1D002E50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FD6D22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Rok za predaju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prijave s kompletnom dokumentacijom je 8 </w:t>
      </w:r>
      <w:r>
        <w:rPr>
          <w:rFonts w:ascii="Times New Roman" w:hAnsi="Times New Roman" w:cs="Times New Roman"/>
        </w:rPr>
        <w:t xml:space="preserve">(osam) </w:t>
      </w:r>
      <w:r w:rsidRPr="004E3583">
        <w:rPr>
          <w:rFonts w:ascii="Times New Roman" w:hAnsi="Times New Roman" w:cs="Times New Roman"/>
        </w:rPr>
        <w:t xml:space="preserve">dana od dana objave natječaja. </w:t>
      </w:r>
    </w:p>
    <w:p w14:paraId="5750826C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579B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43359E24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0093D5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 rezultatima natječaja, kandidati će biti obaviješteni u roku od </w:t>
      </w:r>
      <w:r>
        <w:rPr>
          <w:rFonts w:ascii="Times New Roman" w:hAnsi="Times New Roman" w:cs="Times New Roman"/>
        </w:rPr>
        <w:t>30</w:t>
      </w:r>
      <w:r w:rsidRPr="004E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(trideset) </w:t>
      </w:r>
      <w:r w:rsidRPr="004E3583">
        <w:rPr>
          <w:rFonts w:ascii="Times New Roman" w:hAnsi="Times New Roman" w:cs="Times New Roman"/>
        </w:rPr>
        <w:t>dana od dana isteka roka za podnošenje prijave na natječaj.</w:t>
      </w:r>
    </w:p>
    <w:p w14:paraId="60343A87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B63977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3FC75DB3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28334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IV.</w:t>
      </w:r>
    </w:p>
    <w:p w14:paraId="0450404E" w14:textId="77777777" w:rsidR="001B2678" w:rsidRPr="004E3583" w:rsidRDefault="001B2678" w:rsidP="001B26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BF9EB8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7338BD07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B89A9F" w14:textId="2A7FC75E" w:rsidR="001B2678" w:rsidRPr="00293B17" w:rsidRDefault="001B2678" w:rsidP="001B267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E3583">
        <w:rPr>
          <w:rFonts w:ascii="Times New Roman" w:hAnsi="Times New Roman" w:cs="Times New Roman"/>
        </w:rPr>
        <w:t xml:space="preserve">KLASA: </w:t>
      </w:r>
      <w:r w:rsidRPr="00293B17">
        <w:rPr>
          <w:rFonts w:ascii="Times New Roman" w:hAnsi="Times New Roman" w:cs="Times New Roman"/>
        </w:rPr>
        <w:t>112-0</w:t>
      </w:r>
      <w:r>
        <w:rPr>
          <w:rFonts w:ascii="Times New Roman" w:hAnsi="Times New Roman" w:cs="Times New Roman"/>
        </w:rPr>
        <w:t>2</w:t>
      </w:r>
      <w:r w:rsidRPr="00293B17">
        <w:rPr>
          <w:rFonts w:ascii="Times New Roman" w:hAnsi="Times New Roman" w:cs="Times New Roman"/>
        </w:rPr>
        <w:t>/22-01/</w:t>
      </w:r>
      <w:r>
        <w:rPr>
          <w:rFonts w:ascii="Times New Roman" w:hAnsi="Times New Roman" w:cs="Times New Roman"/>
        </w:rPr>
        <w:t>06</w:t>
      </w:r>
    </w:p>
    <w:p w14:paraId="5F10A0F3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URBROJ: 2137-104-04-22-</w:t>
      </w:r>
      <w:r>
        <w:rPr>
          <w:rFonts w:ascii="Times New Roman" w:hAnsi="Times New Roman" w:cs="Times New Roman"/>
        </w:rPr>
        <w:t>1</w:t>
      </w:r>
    </w:p>
    <w:p w14:paraId="1BFB664B" w14:textId="2A15CE7A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 xml:space="preserve">25. svibanj </w:t>
      </w:r>
      <w:r w:rsidRPr="004E3583">
        <w:rPr>
          <w:rFonts w:ascii="Times New Roman" w:hAnsi="Times New Roman" w:cs="Times New Roman"/>
        </w:rPr>
        <w:t>2022.</w:t>
      </w:r>
    </w:p>
    <w:p w14:paraId="169000D3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C4D42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  <w:t xml:space="preserve">       </w:t>
      </w:r>
      <w:r w:rsidRPr="004E3583">
        <w:rPr>
          <w:rFonts w:ascii="Times New Roman" w:hAnsi="Times New Roman" w:cs="Times New Roman"/>
        </w:rPr>
        <w:tab/>
        <w:t xml:space="preserve"> Predsjednik Upravnog vijeća:</w:t>
      </w:r>
    </w:p>
    <w:p w14:paraId="14ACB612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  <w:t xml:space="preserve">            Matija Kovačić</w:t>
      </w:r>
    </w:p>
    <w:p w14:paraId="40D182E4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74111" w14:textId="77777777" w:rsidR="001B2678" w:rsidRPr="004E3583" w:rsidRDefault="001B2678" w:rsidP="001B26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4C98D" w14:textId="77777777" w:rsidR="00B73EAC" w:rsidRDefault="00B73EAC"/>
    <w:sectPr w:rsidR="00B73EAC" w:rsidSect="00AE7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6539">
    <w:abstractNumId w:val="0"/>
  </w:num>
  <w:num w:numId="2" w16cid:durableId="145235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8"/>
    <w:rsid w:val="001B2678"/>
    <w:rsid w:val="003F1740"/>
    <w:rsid w:val="00B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EEF2"/>
  <w15:chartTrackingRefBased/>
  <w15:docId w15:val="{319B7AAB-7AF5-4335-8966-3041765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78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2</cp:revision>
  <dcterms:created xsi:type="dcterms:W3CDTF">2022-05-25T12:51:00Z</dcterms:created>
  <dcterms:modified xsi:type="dcterms:W3CDTF">2022-05-26T11:37:00Z</dcterms:modified>
</cp:coreProperties>
</file>