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F3D9" w14:textId="77777777" w:rsidR="00AD59A9" w:rsidRPr="00F94A5A" w:rsidRDefault="00AD59A9" w:rsidP="00AD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B457" w14:textId="68115F27" w:rsidR="00186387" w:rsidRPr="00F94A5A" w:rsidRDefault="00186387" w:rsidP="005B3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Na temelju</w:t>
      </w:r>
      <w:r w:rsidR="002F3904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članka</w:t>
      </w:r>
      <w:r w:rsidR="00D85D6E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26.</w:t>
      </w:r>
      <w:r w:rsidR="00E03387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F94A5A">
        <w:rPr>
          <w:rFonts w:ascii="Times New Roman" w:hAnsi="Times New Roman" w:cs="Times New Roman"/>
          <w:sz w:val="24"/>
          <w:szCs w:val="24"/>
        </w:rPr>
        <w:t xml:space="preserve">i 35. </w:t>
      </w:r>
      <w:r w:rsidRPr="00F94A5A">
        <w:rPr>
          <w:rFonts w:ascii="Times New Roman" w:hAnsi="Times New Roman" w:cs="Times New Roman"/>
          <w:sz w:val="24"/>
          <w:szCs w:val="24"/>
        </w:rPr>
        <w:t>Zakona</w:t>
      </w:r>
      <w:r w:rsidR="00D6642A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o predškolskom odgoju i obrazovanju</w:t>
      </w:r>
      <w:r w:rsidR="00E03387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(„Narodne novine“ broj 10/97, 107/07, 94/13, 98/19</w:t>
      </w:r>
      <w:r w:rsidR="00E03387" w:rsidRPr="00F94A5A">
        <w:rPr>
          <w:rFonts w:ascii="Times New Roman" w:hAnsi="Times New Roman" w:cs="Times New Roman"/>
          <w:sz w:val="24"/>
          <w:szCs w:val="24"/>
        </w:rPr>
        <w:t xml:space="preserve">, </w:t>
      </w:r>
      <w:r w:rsidRPr="00F94A5A">
        <w:rPr>
          <w:rFonts w:ascii="Times New Roman" w:hAnsi="Times New Roman" w:cs="Times New Roman"/>
          <w:sz w:val="24"/>
          <w:szCs w:val="24"/>
        </w:rPr>
        <w:t>57/22) i</w:t>
      </w:r>
      <w:r w:rsidR="00E03387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 xml:space="preserve">članka </w:t>
      </w:r>
      <w:r w:rsidR="001745F3">
        <w:rPr>
          <w:rFonts w:ascii="Times New Roman" w:hAnsi="Times New Roman" w:cs="Times New Roman"/>
          <w:sz w:val="24"/>
          <w:szCs w:val="24"/>
        </w:rPr>
        <w:t>50</w:t>
      </w:r>
      <w:r w:rsidRPr="00F94A5A">
        <w:rPr>
          <w:rFonts w:ascii="Times New Roman" w:hAnsi="Times New Roman" w:cs="Times New Roman"/>
          <w:sz w:val="24"/>
          <w:szCs w:val="24"/>
        </w:rPr>
        <w:t>. Statuta</w:t>
      </w:r>
      <w:r w:rsidR="000100C9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Dječjeg vrtića „Kalnički jaglac“, Upravno vijeće Dječjeg vrtića „Kalnički jaglac“ na</w:t>
      </w:r>
      <w:r w:rsidR="00C21FAE" w:rsidRPr="00F94A5A">
        <w:rPr>
          <w:rFonts w:ascii="Times New Roman" w:hAnsi="Times New Roman" w:cs="Times New Roman"/>
          <w:sz w:val="24"/>
          <w:szCs w:val="24"/>
        </w:rPr>
        <w:t xml:space="preserve"> 2</w:t>
      </w:r>
      <w:r w:rsidR="001745F3">
        <w:rPr>
          <w:rFonts w:ascii="Times New Roman" w:hAnsi="Times New Roman" w:cs="Times New Roman"/>
          <w:sz w:val="24"/>
          <w:szCs w:val="24"/>
        </w:rPr>
        <w:t>6</w:t>
      </w:r>
      <w:r w:rsidRPr="00F94A5A">
        <w:rPr>
          <w:rFonts w:ascii="Times New Roman" w:hAnsi="Times New Roman" w:cs="Times New Roman"/>
          <w:sz w:val="24"/>
          <w:szCs w:val="24"/>
        </w:rPr>
        <w:t>. sjednici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B38B7">
        <w:rPr>
          <w:rFonts w:ascii="Times New Roman" w:hAnsi="Times New Roman" w:cs="Times New Roman"/>
          <w:sz w:val="24"/>
          <w:szCs w:val="24"/>
        </w:rPr>
        <w:t>održanoj 2</w:t>
      </w:r>
      <w:r w:rsidR="001745F3">
        <w:rPr>
          <w:rFonts w:ascii="Times New Roman" w:hAnsi="Times New Roman" w:cs="Times New Roman"/>
          <w:sz w:val="24"/>
          <w:szCs w:val="24"/>
        </w:rPr>
        <w:t>9</w:t>
      </w:r>
      <w:r w:rsidR="005B38B7">
        <w:rPr>
          <w:rFonts w:ascii="Times New Roman" w:hAnsi="Times New Roman" w:cs="Times New Roman"/>
          <w:sz w:val="24"/>
          <w:szCs w:val="24"/>
        </w:rPr>
        <w:t>.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1745F3">
        <w:rPr>
          <w:rFonts w:ascii="Times New Roman" w:hAnsi="Times New Roman" w:cs="Times New Roman"/>
          <w:sz w:val="24"/>
          <w:szCs w:val="24"/>
        </w:rPr>
        <w:t xml:space="preserve">kolovoza </w:t>
      </w:r>
      <w:r w:rsidRPr="00F94A5A">
        <w:rPr>
          <w:rFonts w:ascii="Times New Roman" w:hAnsi="Times New Roman" w:cs="Times New Roman"/>
          <w:sz w:val="24"/>
          <w:szCs w:val="24"/>
        </w:rPr>
        <w:t>202</w:t>
      </w:r>
      <w:r w:rsidR="00C21FAE" w:rsidRPr="00F94A5A">
        <w:rPr>
          <w:rFonts w:ascii="Times New Roman" w:hAnsi="Times New Roman" w:cs="Times New Roman"/>
          <w:sz w:val="24"/>
          <w:szCs w:val="24"/>
        </w:rPr>
        <w:t>3</w:t>
      </w:r>
      <w:r w:rsidRPr="00F94A5A">
        <w:rPr>
          <w:rFonts w:ascii="Times New Roman" w:hAnsi="Times New Roman" w:cs="Times New Roman"/>
          <w:sz w:val="24"/>
          <w:szCs w:val="24"/>
        </w:rPr>
        <w:t>. donijelo je</w:t>
      </w:r>
    </w:p>
    <w:p w14:paraId="0B5B8C4D" w14:textId="77777777" w:rsidR="00D6642A" w:rsidRPr="00F94A5A" w:rsidRDefault="00D6642A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D2EF" w14:textId="77777777" w:rsidR="004C4644" w:rsidRPr="00F94A5A" w:rsidRDefault="00186387" w:rsidP="004C4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4C4644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CCC070" w14:textId="548F254B" w:rsidR="004C4644" w:rsidRPr="00F94A5A" w:rsidRDefault="00186387" w:rsidP="004C4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o raspisivanju natječaja za radno mjesto</w:t>
      </w:r>
      <w:r w:rsidR="000100C9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stručni suradnik – pedagog</w:t>
      </w:r>
      <w:r w:rsidR="004C4644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A33C5F" w14:textId="52221D58" w:rsidR="00D6642A" w:rsidRPr="00F94A5A" w:rsidRDefault="00186387" w:rsidP="00D66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u Dječjem vrtiću</w:t>
      </w:r>
      <w:r w:rsidR="00437F5F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„Kalnički jaglac“</w:t>
      </w:r>
    </w:p>
    <w:p w14:paraId="5DBDACA6" w14:textId="77777777" w:rsidR="00D6642A" w:rsidRPr="00F94A5A" w:rsidRDefault="00D6642A" w:rsidP="00D6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7A01" w14:textId="3F51B6A0" w:rsidR="00186387" w:rsidRPr="00F94A5A" w:rsidRDefault="0062735F" w:rsidP="0018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Članak 1.</w:t>
      </w:r>
    </w:p>
    <w:p w14:paraId="0E58A1FD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8AD6C" w14:textId="10ECEC38" w:rsidR="00437F5F" w:rsidRPr="00F94A5A" w:rsidRDefault="00437F5F" w:rsidP="001E35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Donosi se Odluka o raspisivanju</w:t>
      </w:r>
      <w:r w:rsidR="00F44746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natječaja za radno mjesto stručni suradnik – pedagog u Dječjem vrtiću „Kalnički jaglac“ “ – 1 izvršitelj (m/ž) na neodređeno vrijeme,</w:t>
      </w:r>
      <w:r w:rsidR="00F44746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na nepuno radno vrijeme – 12</w:t>
      </w:r>
      <w:r w:rsidR="00F44746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sati tjedno</w:t>
      </w:r>
      <w:r w:rsidR="000537AC" w:rsidRPr="00F94A5A">
        <w:rPr>
          <w:rFonts w:ascii="Times New Roman" w:hAnsi="Times New Roman" w:cs="Times New Roman"/>
          <w:sz w:val="24"/>
          <w:szCs w:val="24"/>
        </w:rPr>
        <w:t>, u tekstu koji čini sastavni dio ove Odluke.</w:t>
      </w:r>
    </w:p>
    <w:p w14:paraId="3C73DE99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E4C15" w14:textId="764B5D93" w:rsidR="00437F5F" w:rsidRPr="00F94A5A" w:rsidRDefault="0062735F" w:rsidP="0018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Članak 2.</w:t>
      </w:r>
    </w:p>
    <w:p w14:paraId="2418ADB7" w14:textId="77777777" w:rsidR="00F44746" w:rsidRPr="00F94A5A" w:rsidRDefault="00F44746" w:rsidP="00F4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508A" w14:textId="00AC5383" w:rsidR="00437F5F" w:rsidRPr="00F94A5A" w:rsidRDefault="00437F5F" w:rsidP="001E35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Javni natječaj će se raspisati na Hrvatskom zavodu</w:t>
      </w:r>
      <w:r w:rsidR="009A24C2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za zapošljavanje i na službenoj internetskoj stranici Dječjeg vrtića „Kalnički jaglac“ u roku od 8</w:t>
      </w:r>
      <w:r w:rsidR="00E96802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dana od dana donošenja ove Odluke.</w:t>
      </w:r>
    </w:p>
    <w:p w14:paraId="4ACB056E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B41F0" w14:textId="241BF392" w:rsidR="00437F5F" w:rsidRPr="00F94A5A" w:rsidRDefault="0062735F" w:rsidP="0043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Članak 3.</w:t>
      </w:r>
    </w:p>
    <w:p w14:paraId="4319DC10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D4FE0A" w14:textId="080BADDE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EF715CA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25B3" w14:textId="3FA31D71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KLASA: 112-02/23-01/0</w:t>
      </w:r>
      <w:r w:rsidR="002F3904">
        <w:rPr>
          <w:rFonts w:ascii="Times New Roman" w:hAnsi="Times New Roman" w:cs="Times New Roman"/>
          <w:sz w:val="24"/>
          <w:szCs w:val="24"/>
        </w:rPr>
        <w:t>4</w:t>
      </w:r>
    </w:p>
    <w:p w14:paraId="576E134D" w14:textId="0FD0F5FA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URBROJ: 2137-104-0</w:t>
      </w:r>
      <w:r w:rsidR="005E6172">
        <w:rPr>
          <w:rFonts w:ascii="Times New Roman" w:hAnsi="Times New Roman" w:cs="Times New Roman"/>
          <w:sz w:val="24"/>
          <w:szCs w:val="24"/>
        </w:rPr>
        <w:t>2</w:t>
      </w:r>
      <w:r w:rsidRPr="00F94A5A">
        <w:rPr>
          <w:rFonts w:ascii="Times New Roman" w:hAnsi="Times New Roman" w:cs="Times New Roman"/>
          <w:sz w:val="24"/>
          <w:szCs w:val="24"/>
        </w:rPr>
        <w:t>-23-1</w:t>
      </w:r>
    </w:p>
    <w:p w14:paraId="44EE21C5" w14:textId="6CB89146" w:rsidR="0073250C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Kalnik, </w:t>
      </w:r>
      <w:r w:rsidR="005B38B7">
        <w:rPr>
          <w:rFonts w:ascii="Times New Roman" w:hAnsi="Times New Roman" w:cs="Times New Roman"/>
          <w:sz w:val="24"/>
          <w:szCs w:val="24"/>
        </w:rPr>
        <w:t>2</w:t>
      </w:r>
      <w:r w:rsidR="005E6172">
        <w:rPr>
          <w:rFonts w:ascii="Times New Roman" w:hAnsi="Times New Roman" w:cs="Times New Roman"/>
          <w:sz w:val="24"/>
          <w:szCs w:val="24"/>
        </w:rPr>
        <w:t>9</w:t>
      </w:r>
      <w:r w:rsidR="005B38B7">
        <w:rPr>
          <w:rFonts w:ascii="Times New Roman" w:hAnsi="Times New Roman" w:cs="Times New Roman"/>
          <w:sz w:val="24"/>
          <w:szCs w:val="24"/>
        </w:rPr>
        <w:t>.</w:t>
      </w:r>
      <w:r w:rsidR="005E6172"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F94A5A">
        <w:rPr>
          <w:rFonts w:ascii="Times New Roman" w:hAnsi="Times New Roman" w:cs="Times New Roman"/>
          <w:sz w:val="24"/>
          <w:szCs w:val="24"/>
        </w:rPr>
        <w:t>2023.</w:t>
      </w:r>
    </w:p>
    <w:p w14:paraId="16BD8528" w14:textId="77777777" w:rsidR="00DD56EF" w:rsidRPr="00F94A5A" w:rsidRDefault="00DD56E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30BE5" w14:textId="246AFDC9" w:rsidR="00437F5F" w:rsidRPr="00F94A5A" w:rsidRDefault="00DD56EF" w:rsidP="004302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PREDSJEDNIK:</w:t>
      </w:r>
    </w:p>
    <w:p w14:paraId="060C10C9" w14:textId="2F905CD3" w:rsidR="00437F5F" w:rsidRPr="00F94A5A" w:rsidRDefault="00437F5F" w:rsidP="004302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Matija Kovačić</w:t>
      </w:r>
    </w:p>
    <w:p w14:paraId="10D14031" w14:textId="77777777" w:rsidR="00437F5F" w:rsidRPr="00F94A5A" w:rsidRDefault="00437F5F" w:rsidP="007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30123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44781D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BE2CE8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2910C4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55F7C1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EBE886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0156A2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27FB64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FBA11E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7C4D4B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B741A2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FFDF0A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F82373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2AE262" w14:textId="6E0C892D" w:rsidR="0073250C" w:rsidRPr="00F94A5A" w:rsidRDefault="0073250C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F77337" w14:textId="3D0BF1B4" w:rsidR="009A24C2" w:rsidRPr="00F94A5A" w:rsidRDefault="009A24C2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F4C325" w14:textId="77777777" w:rsidR="00AC0A5E" w:rsidRPr="00F94A5A" w:rsidRDefault="00AC0A5E" w:rsidP="00AC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583AC" w14:textId="77777777" w:rsidR="00AF3636" w:rsidRPr="00F94A5A" w:rsidRDefault="00AF3636" w:rsidP="00AF3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1BFFD3" w14:textId="5DB65576" w:rsidR="00437F5F" w:rsidRPr="00F94A5A" w:rsidRDefault="00437F5F" w:rsidP="00BA3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lastRenderedPageBreak/>
        <w:t>Na temelju članka 26. Zakona o predškolskom odgoju i obrazovanju („Narodne novine“ broj 10/97, 107/07, 94/13, 98/19</w:t>
      </w:r>
      <w:r w:rsidR="00FF013B" w:rsidRPr="00F94A5A">
        <w:rPr>
          <w:rFonts w:ascii="Times New Roman" w:hAnsi="Times New Roman" w:cs="Times New Roman"/>
          <w:sz w:val="24"/>
          <w:szCs w:val="24"/>
        </w:rPr>
        <w:t xml:space="preserve">, </w:t>
      </w:r>
      <w:r w:rsidRPr="00F94A5A">
        <w:rPr>
          <w:rFonts w:ascii="Times New Roman" w:hAnsi="Times New Roman" w:cs="Times New Roman"/>
          <w:sz w:val="24"/>
          <w:szCs w:val="24"/>
        </w:rPr>
        <w:t>57/22)</w:t>
      </w:r>
      <w:r w:rsidR="00C60E72" w:rsidRPr="00F94A5A">
        <w:rPr>
          <w:rFonts w:ascii="Times New Roman" w:hAnsi="Times New Roman" w:cs="Times New Roman"/>
          <w:sz w:val="24"/>
          <w:szCs w:val="24"/>
        </w:rPr>
        <w:t xml:space="preserve">, </w:t>
      </w:r>
      <w:r w:rsidRPr="00F94A5A">
        <w:rPr>
          <w:rFonts w:ascii="Times New Roman" w:hAnsi="Times New Roman" w:cs="Times New Roman"/>
          <w:sz w:val="24"/>
          <w:szCs w:val="24"/>
        </w:rPr>
        <w:t xml:space="preserve">članka </w:t>
      </w:r>
      <w:r w:rsidR="006076FE">
        <w:rPr>
          <w:rFonts w:ascii="Times New Roman" w:hAnsi="Times New Roman" w:cs="Times New Roman"/>
          <w:sz w:val="24"/>
          <w:szCs w:val="24"/>
        </w:rPr>
        <w:t>50</w:t>
      </w:r>
      <w:r w:rsidRPr="00F94A5A">
        <w:rPr>
          <w:rFonts w:ascii="Times New Roman" w:hAnsi="Times New Roman" w:cs="Times New Roman"/>
          <w:sz w:val="24"/>
          <w:szCs w:val="24"/>
        </w:rPr>
        <w:t>. Statuta Dječjeg vrtića „Kalnički jaglac“</w:t>
      </w:r>
      <w:r w:rsidR="00FF013B" w:rsidRPr="00F94A5A">
        <w:rPr>
          <w:rFonts w:ascii="Times New Roman" w:hAnsi="Times New Roman" w:cs="Times New Roman"/>
          <w:sz w:val="24"/>
          <w:szCs w:val="24"/>
        </w:rPr>
        <w:t xml:space="preserve"> i</w:t>
      </w:r>
      <w:r w:rsidR="0049594A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="00FF013B" w:rsidRPr="00F94A5A">
        <w:rPr>
          <w:rFonts w:ascii="Times New Roman" w:hAnsi="Times New Roman" w:cs="Times New Roman"/>
          <w:sz w:val="24"/>
          <w:szCs w:val="24"/>
        </w:rPr>
        <w:t>Odluke</w:t>
      </w:r>
      <w:r w:rsidR="00C60E72" w:rsidRPr="00F94A5A">
        <w:rPr>
          <w:rFonts w:ascii="Times New Roman" w:hAnsi="Times New Roman" w:cs="Times New Roman"/>
          <w:sz w:val="24"/>
          <w:szCs w:val="24"/>
        </w:rPr>
        <w:t xml:space="preserve"> o raspisivanju natječaja za radno mjesto stručni suradnik – pedagog u Dječjem vrtiću „Kalnički jaglac“ </w:t>
      </w:r>
      <w:r w:rsidR="00FF013B" w:rsidRPr="00F94A5A">
        <w:rPr>
          <w:rFonts w:ascii="Times New Roman" w:hAnsi="Times New Roman" w:cs="Times New Roman"/>
          <w:sz w:val="24"/>
          <w:szCs w:val="24"/>
        </w:rPr>
        <w:t>od</w:t>
      </w:r>
      <w:r w:rsidR="00692102">
        <w:rPr>
          <w:rFonts w:ascii="Times New Roman" w:hAnsi="Times New Roman" w:cs="Times New Roman"/>
          <w:sz w:val="24"/>
          <w:szCs w:val="24"/>
        </w:rPr>
        <w:t xml:space="preserve"> 2</w:t>
      </w:r>
      <w:r w:rsidR="006076FE">
        <w:rPr>
          <w:rFonts w:ascii="Times New Roman" w:hAnsi="Times New Roman" w:cs="Times New Roman"/>
          <w:sz w:val="24"/>
          <w:szCs w:val="24"/>
        </w:rPr>
        <w:t>9</w:t>
      </w:r>
      <w:r w:rsidR="00692102">
        <w:rPr>
          <w:rFonts w:ascii="Times New Roman" w:hAnsi="Times New Roman" w:cs="Times New Roman"/>
          <w:sz w:val="24"/>
          <w:szCs w:val="24"/>
        </w:rPr>
        <w:t xml:space="preserve">. </w:t>
      </w:r>
      <w:r w:rsidR="006076FE">
        <w:rPr>
          <w:rFonts w:ascii="Times New Roman" w:hAnsi="Times New Roman" w:cs="Times New Roman"/>
          <w:sz w:val="24"/>
          <w:szCs w:val="24"/>
        </w:rPr>
        <w:t xml:space="preserve">kolovoza </w:t>
      </w:r>
      <w:r w:rsidRPr="00F94A5A">
        <w:rPr>
          <w:rFonts w:ascii="Times New Roman" w:hAnsi="Times New Roman" w:cs="Times New Roman"/>
          <w:sz w:val="24"/>
          <w:szCs w:val="24"/>
        </w:rPr>
        <w:t>2023.</w:t>
      </w:r>
      <w:r w:rsidR="0049594A" w:rsidRPr="00F94A5A">
        <w:rPr>
          <w:rFonts w:ascii="Times New Roman" w:hAnsi="Times New Roman" w:cs="Times New Roman"/>
          <w:sz w:val="24"/>
          <w:szCs w:val="24"/>
        </w:rPr>
        <w:t xml:space="preserve"> godine</w:t>
      </w:r>
      <w:r w:rsidR="00FF013B" w:rsidRPr="00F94A5A">
        <w:rPr>
          <w:rFonts w:ascii="Times New Roman" w:hAnsi="Times New Roman" w:cs="Times New Roman"/>
          <w:sz w:val="24"/>
          <w:szCs w:val="24"/>
        </w:rPr>
        <w:t>,</w:t>
      </w:r>
      <w:r w:rsidR="0049594A" w:rsidRPr="00F94A5A">
        <w:rPr>
          <w:rFonts w:ascii="Times New Roman" w:hAnsi="Times New Roman" w:cs="Times New Roman"/>
          <w:sz w:val="24"/>
          <w:szCs w:val="24"/>
        </w:rPr>
        <w:t xml:space="preserve"> Upravno vijeće Dječjeg vrtića „Kalnički jaglac </w:t>
      </w:r>
      <w:r w:rsidR="00FF013B" w:rsidRPr="00F94A5A">
        <w:rPr>
          <w:rFonts w:ascii="Times New Roman" w:hAnsi="Times New Roman" w:cs="Times New Roman"/>
          <w:sz w:val="24"/>
          <w:szCs w:val="24"/>
        </w:rPr>
        <w:t>raspisuje</w:t>
      </w:r>
    </w:p>
    <w:p w14:paraId="73321AAA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FDCCA" w14:textId="77777777" w:rsidR="00FF013B" w:rsidRPr="00F94A5A" w:rsidRDefault="00FF013B" w:rsidP="00FF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NATJEČAJ </w:t>
      </w:r>
    </w:p>
    <w:p w14:paraId="16D47CEC" w14:textId="77777777" w:rsidR="00D67BB3" w:rsidRPr="00F94A5A" w:rsidRDefault="00D67BB3" w:rsidP="00D6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za p</w:t>
      </w:r>
      <w:r w:rsidR="00FF013B" w:rsidRPr="00F94A5A">
        <w:rPr>
          <w:rFonts w:ascii="Times New Roman" w:hAnsi="Times New Roman" w:cs="Times New Roman"/>
          <w:b/>
          <w:bCs/>
          <w:sz w:val="24"/>
          <w:szCs w:val="24"/>
        </w:rPr>
        <w:t>rijem radnika na radno mjesto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85A35C" w14:textId="77777777" w:rsidR="00AF3636" w:rsidRPr="00F94A5A" w:rsidRDefault="00AF3636" w:rsidP="00437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601CB" w14:textId="6DAC56AA" w:rsidR="00437F5F" w:rsidRPr="00F94A5A" w:rsidRDefault="0049594A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STRUČNI SURADNIK</w:t>
      </w:r>
      <w:r w:rsidR="00340E52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E72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PEDAGOG </w:t>
      </w:r>
      <w:r w:rsidR="00340E52" w:rsidRPr="00F94A5A">
        <w:rPr>
          <w:rFonts w:ascii="Times New Roman" w:hAnsi="Times New Roman" w:cs="Times New Roman"/>
          <w:sz w:val="24"/>
          <w:szCs w:val="24"/>
        </w:rPr>
        <w:t>–</w:t>
      </w:r>
      <w:r w:rsidR="00437F5F" w:rsidRPr="00F94A5A">
        <w:rPr>
          <w:rFonts w:ascii="Times New Roman" w:hAnsi="Times New Roman" w:cs="Times New Roman"/>
          <w:sz w:val="24"/>
          <w:szCs w:val="24"/>
        </w:rPr>
        <w:t xml:space="preserve"> 1</w:t>
      </w:r>
      <w:r w:rsidR="00340E52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="00437F5F" w:rsidRPr="00F94A5A">
        <w:rPr>
          <w:rFonts w:ascii="Times New Roman" w:hAnsi="Times New Roman" w:cs="Times New Roman"/>
          <w:sz w:val="24"/>
          <w:szCs w:val="24"/>
        </w:rPr>
        <w:t>izvršitelj (m/ž)</w:t>
      </w:r>
      <w:r w:rsidR="00567186" w:rsidRPr="00F94A5A">
        <w:rPr>
          <w:rFonts w:ascii="Times New Roman" w:hAnsi="Times New Roman" w:cs="Times New Roman"/>
          <w:sz w:val="24"/>
          <w:szCs w:val="24"/>
        </w:rPr>
        <w:t xml:space="preserve">, </w:t>
      </w:r>
      <w:r w:rsidR="00437F5F" w:rsidRPr="00F94A5A">
        <w:rPr>
          <w:rFonts w:ascii="Times New Roman" w:hAnsi="Times New Roman" w:cs="Times New Roman"/>
          <w:sz w:val="24"/>
          <w:szCs w:val="24"/>
        </w:rPr>
        <w:t>na neodređeno vrijeme,</w:t>
      </w:r>
      <w:r w:rsidR="00567186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="00437F5F" w:rsidRPr="00F94A5A">
        <w:rPr>
          <w:rFonts w:ascii="Times New Roman" w:hAnsi="Times New Roman" w:cs="Times New Roman"/>
          <w:sz w:val="24"/>
          <w:szCs w:val="24"/>
        </w:rPr>
        <w:t xml:space="preserve">na nepuno radno vrijeme </w:t>
      </w:r>
      <w:r w:rsidR="00C60E72" w:rsidRPr="00F94A5A">
        <w:rPr>
          <w:rFonts w:ascii="Times New Roman" w:hAnsi="Times New Roman" w:cs="Times New Roman"/>
          <w:sz w:val="24"/>
          <w:szCs w:val="24"/>
        </w:rPr>
        <w:t xml:space="preserve">– </w:t>
      </w:r>
      <w:r w:rsidR="00E531AB" w:rsidRPr="00F94A5A">
        <w:rPr>
          <w:rFonts w:ascii="Times New Roman" w:hAnsi="Times New Roman" w:cs="Times New Roman"/>
          <w:sz w:val="24"/>
          <w:szCs w:val="24"/>
        </w:rPr>
        <w:t>12</w:t>
      </w:r>
      <w:r w:rsidR="00437F5F" w:rsidRPr="00F94A5A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567186" w:rsidRPr="00F94A5A">
        <w:rPr>
          <w:rFonts w:ascii="Times New Roman" w:hAnsi="Times New Roman" w:cs="Times New Roman"/>
          <w:sz w:val="24"/>
          <w:szCs w:val="24"/>
        </w:rPr>
        <w:t>, mjesto rada - Kalnik</w:t>
      </w:r>
      <w:r w:rsidR="00437F5F" w:rsidRPr="00F94A5A">
        <w:rPr>
          <w:rFonts w:ascii="Times New Roman" w:hAnsi="Times New Roman" w:cs="Times New Roman"/>
          <w:sz w:val="24"/>
          <w:szCs w:val="24"/>
        </w:rPr>
        <w:t>.</w:t>
      </w:r>
    </w:p>
    <w:p w14:paraId="55CE8C76" w14:textId="77777777" w:rsidR="00AF3636" w:rsidRPr="00F94A5A" w:rsidRDefault="00AF3636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738E4" w14:textId="657988F7" w:rsidR="00AF3636" w:rsidRPr="00F94A5A" w:rsidRDefault="00AF3636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</w:t>
      </w:r>
      <w:r w:rsidR="000655CD" w:rsidRPr="00F94A5A">
        <w:rPr>
          <w:rFonts w:ascii="Times New Roman" w:hAnsi="Times New Roman" w:cs="Times New Roman"/>
          <w:sz w:val="24"/>
          <w:szCs w:val="24"/>
        </w:rPr>
        <w:t xml:space="preserve">u </w:t>
      </w:r>
      <w:r w:rsidRPr="00F94A5A">
        <w:rPr>
          <w:rFonts w:ascii="Times New Roman" w:hAnsi="Times New Roman" w:cs="Times New Roman"/>
          <w:sz w:val="24"/>
          <w:szCs w:val="24"/>
        </w:rPr>
        <w:t>(</w:t>
      </w:r>
      <w:r w:rsidR="000655CD" w:rsidRPr="00F94A5A">
        <w:rPr>
          <w:rFonts w:ascii="Times New Roman" w:hAnsi="Times New Roman" w:cs="Times New Roman"/>
          <w:sz w:val="24"/>
          <w:szCs w:val="24"/>
        </w:rPr>
        <w:t>„</w:t>
      </w:r>
      <w:r w:rsidRPr="00F94A5A">
        <w:rPr>
          <w:rFonts w:ascii="Times New Roman" w:hAnsi="Times New Roman" w:cs="Times New Roman"/>
          <w:sz w:val="24"/>
          <w:szCs w:val="24"/>
        </w:rPr>
        <w:t>N</w:t>
      </w:r>
      <w:r w:rsidR="000655CD" w:rsidRPr="00F94A5A">
        <w:rPr>
          <w:rFonts w:ascii="Times New Roman" w:hAnsi="Times New Roman" w:cs="Times New Roman"/>
          <w:sz w:val="24"/>
          <w:szCs w:val="24"/>
        </w:rPr>
        <w:t xml:space="preserve">arodne novine“ broj </w:t>
      </w:r>
      <w:r w:rsidRPr="00F94A5A">
        <w:rPr>
          <w:rFonts w:ascii="Times New Roman" w:hAnsi="Times New Roman" w:cs="Times New Roman"/>
          <w:sz w:val="24"/>
          <w:szCs w:val="24"/>
        </w:rPr>
        <w:t>10/97, 107/07, 94/13, 98/19, 57/22</w:t>
      </w:r>
      <w:r w:rsidR="000655CD" w:rsidRPr="00F94A5A">
        <w:rPr>
          <w:rFonts w:ascii="Times New Roman" w:hAnsi="Times New Roman" w:cs="Times New Roman"/>
          <w:sz w:val="24"/>
          <w:szCs w:val="24"/>
        </w:rPr>
        <w:t xml:space="preserve">. - </w:t>
      </w:r>
      <w:r w:rsidRPr="00F94A5A">
        <w:rPr>
          <w:rFonts w:ascii="Times New Roman" w:hAnsi="Times New Roman" w:cs="Times New Roman"/>
          <w:sz w:val="24"/>
          <w:szCs w:val="24"/>
        </w:rPr>
        <w:t>u daljnjem tekstu: Zakon)</w:t>
      </w:r>
      <w:r w:rsidR="000655CD" w:rsidRPr="00F94A5A">
        <w:rPr>
          <w:rFonts w:ascii="Times New Roman" w:hAnsi="Times New Roman" w:cs="Times New Roman"/>
          <w:sz w:val="24"/>
          <w:szCs w:val="24"/>
        </w:rPr>
        <w:t>.</w:t>
      </w:r>
    </w:p>
    <w:p w14:paraId="028848B8" w14:textId="77777777" w:rsidR="000655CD" w:rsidRPr="00F94A5A" w:rsidRDefault="000655CD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CF0C4" w14:textId="2D04E6CE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Za stručnog suradnika</w:t>
      </w:r>
      <w:r w:rsidR="00C60E72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pedagoga u dječjem vrtiću može biti imenovana osoba koja ispunjava uvjete:</w:t>
      </w:r>
    </w:p>
    <w:p w14:paraId="2DFD4A66" w14:textId="0FD58AA0" w:rsidR="00437F5F" w:rsidRPr="00F94A5A" w:rsidRDefault="00C60E72" w:rsidP="00437F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završen </w:t>
      </w:r>
      <w:r w:rsidR="00437F5F" w:rsidRPr="00F94A5A">
        <w:rPr>
          <w:rFonts w:ascii="Times New Roman" w:hAnsi="Times New Roman" w:cs="Times New Roman"/>
          <w:sz w:val="24"/>
          <w:szCs w:val="24"/>
        </w:rPr>
        <w:t xml:space="preserve">diplomski sveučilišni studij ili diplomski specijalistički studij odgovarajuće vrste – pedagog (VSS – profesor pedagogije ili diplomirani pedagog, odnosno magistar pedagogije), </w:t>
      </w:r>
    </w:p>
    <w:p w14:paraId="691BF18F" w14:textId="77777777" w:rsidR="00437F5F" w:rsidRPr="00F94A5A" w:rsidRDefault="00437F5F" w:rsidP="00437F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položen stručni ispit,</w:t>
      </w:r>
    </w:p>
    <w:p w14:paraId="700EF83A" w14:textId="77777777" w:rsidR="00437F5F" w:rsidRPr="00F94A5A" w:rsidRDefault="00437F5F" w:rsidP="00437F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najmanje 1 godina radnog iskustva,</w:t>
      </w:r>
    </w:p>
    <w:p w14:paraId="0955BDE3" w14:textId="1C952C09" w:rsidR="00437F5F" w:rsidRPr="00F94A5A" w:rsidRDefault="00437F5F" w:rsidP="00437F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da </w:t>
      </w:r>
      <w:r w:rsidR="00C60E72" w:rsidRPr="00F94A5A">
        <w:rPr>
          <w:rFonts w:ascii="Times New Roman" w:hAnsi="Times New Roman" w:cs="Times New Roman"/>
          <w:sz w:val="24"/>
          <w:szCs w:val="24"/>
        </w:rPr>
        <w:t xml:space="preserve">osoba </w:t>
      </w:r>
      <w:r w:rsidRPr="00F94A5A">
        <w:rPr>
          <w:rFonts w:ascii="Times New Roman" w:hAnsi="Times New Roman" w:cs="Times New Roman"/>
          <w:sz w:val="24"/>
          <w:szCs w:val="24"/>
        </w:rPr>
        <w:t>nije kažnjavana i protiv koje se ne vodi kazneni niti prekršajni postupak,</w:t>
      </w:r>
    </w:p>
    <w:p w14:paraId="396267D6" w14:textId="5E0C8118" w:rsidR="00437F5F" w:rsidRPr="00F94A5A" w:rsidRDefault="00C60E72" w:rsidP="00437F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utvrđena </w:t>
      </w:r>
      <w:r w:rsidR="00437F5F" w:rsidRPr="00F94A5A">
        <w:rPr>
          <w:rFonts w:ascii="Times New Roman" w:hAnsi="Times New Roman" w:cs="Times New Roman"/>
          <w:sz w:val="24"/>
          <w:szCs w:val="24"/>
        </w:rPr>
        <w:t>zdravstvena sposobnost</w:t>
      </w:r>
      <w:r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="00437F5F" w:rsidRPr="00F94A5A">
        <w:rPr>
          <w:rFonts w:ascii="Times New Roman" w:hAnsi="Times New Roman" w:cs="Times New Roman"/>
          <w:sz w:val="24"/>
          <w:szCs w:val="24"/>
        </w:rPr>
        <w:t>za obavljanje poslova.</w:t>
      </w:r>
    </w:p>
    <w:p w14:paraId="0F364354" w14:textId="77777777" w:rsidR="00437F5F" w:rsidRPr="00F94A5A" w:rsidRDefault="00437F5F" w:rsidP="00437F5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53AF6" w14:textId="56C8141E" w:rsidR="00437F5F" w:rsidRPr="00F94A5A" w:rsidRDefault="00CF55C4" w:rsidP="00437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Kandidat je dužan uz vlastoručno potpisanu prijavu priložiti:</w:t>
      </w:r>
    </w:p>
    <w:p w14:paraId="1F13D067" w14:textId="52F284B5" w:rsidR="00437F5F" w:rsidRPr="00F94A5A" w:rsidRDefault="00437F5F" w:rsidP="00437F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životopis;</w:t>
      </w:r>
    </w:p>
    <w:p w14:paraId="562EBB82" w14:textId="0E1E01AC" w:rsidR="00437F5F" w:rsidRPr="00F94A5A" w:rsidRDefault="00437F5F" w:rsidP="00437F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dokaz o</w:t>
      </w:r>
      <w:r w:rsidR="000A3013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državljanstvu (domovnica ili osobna iskaznica ili e-zapis iz knjige državljana);</w:t>
      </w:r>
    </w:p>
    <w:p w14:paraId="59DC5DFD" w14:textId="77777777" w:rsidR="00437F5F" w:rsidRPr="00F94A5A" w:rsidRDefault="00437F5F" w:rsidP="00437F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dokaz o vrsti i stupnju stručne spreme (diploma);</w:t>
      </w:r>
    </w:p>
    <w:p w14:paraId="760EA519" w14:textId="3C902F41" w:rsidR="00437F5F" w:rsidRPr="00F94A5A" w:rsidRDefault="00437F5F" w:rsidP="00437F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uvjerenje o položenom stručnom ispitu</w:t>
      </w:r>
      <w:r w:rsidR="0052734D" w:rsidRPr="00F94A5A">
        <w:rPr>
          <w:rFonts w:ascii="Times New Roman" w:hAnsi="Times New Roman" w:cs="Times New Roman"/>
          <w:sz w:val="24"/>
          <w:szCs w:val="24"/>
        </w:rPr>
        <w:t xml:space="preserve"> ili dokaz o ispunjavanju uvjeta iz članka 32. Pravilnika o načinu i uvjetima polaganja stručnog ispita odgojitelja i stručnih suradnika u dječjem vrtiću (</w:t>
      </w:r>
      <w:r w:rsidR="000A3013" w:rsidRPr="00F94A5A">
        <w:rPr>
          <w:rFonts w:ascii="Times New Roman" w:hAnsi="Times New Roman" w:cs="Times New Roman"/>
          <w:sz w:val="24"/>
          <w:szCs w:val="24"/>
        </w:rPr>
        <w:t>„</w:t>
      </w:r>
      <w:r w:rsidR="0052734D" w:rsidRPr="00F94A5A">
        <w:rPr>
          <w:rFonts w:ascii="Times New Roman" w:hAnsi="Times New Roman" w:cs="Times New Roman"/>
          <w:sz w:val="24"/>
          <w:szCs w:val="24"/>
        </w:rPr>
        <w:t>N</w:t>
      </w:r>
      <w:r w:rsidR="000A3013" w:rsidRPr="00F94A5A">
        <w:rPr>
          <w:rFonts w:ascii="Times New Roman" w:hAnsi="Times New Roman" w:cs="Times New Roman"/>
          <w:sz w:val="24"/>
          <w:szCs w:val="24"/>
        </w:rPr>
        <w:t xml:space="preserve">arodne novine“ broj </w:t>
      </w:r>
      <w:r w:rsidR="0052734D" w:rsidRPr="00F94A5A">
        <w:rPr>
          <w:rFonts w:ascii="Times New Roman" w:hAnsi="Times New Roman" w:cs="Times New Roman"/>
          <w:sz w:val="24"/>
          <w:szCs w:val="24"/>
        </w:rPr>
        <w:t>133/97, 4/98)</w:t>
      </w:r>
      <w:r w:rsidRPr="00F94A5A">
        <w:rPr>
          <w:rFonts w:ascii="Times New Roman" w:hAnsi="Times New Roman" w:cs="Times New Roman"/>
          <w:sz w:val="24"/>
          <w:szCs w:val="24"/>
        </w:rPr>
        <w:t>;</w:t>
      </w:r>
    </w:p>
    <w:p w14:paraId="2AE0A964" w14:textId="07D731BC" w:rsidR="00437F5F" w:rsidRPr="00F94A5A" w:rsidRDefault="00437F5F" w:rsidP="00437F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dokaz o radnom iskustvu (potvrda</w:t>
      </w:r>
      <w:r w:rsidR="003503FA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o</w:t>
      </w:r>
      <w:r w:rsidR="003503FA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podacima evidentiranim u matičnoj evidenciji Hrvatskog zavoda za mirovinsko osiguranje) – ne</w:t>
      </w:r>
      <w:r w:rsidR="003503FA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starije od dana objave natječaja;</w:t>
      </w:r>
    </w:p>
    <w:p w14:paraId="7A8869B5" w14:textId="37DFB8C9" w:rsidR="003503FA" w:rsidRPr="00F94A5A" w:rsidRDefault="00437F5F" w:rsidP="003503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vlastoručno potpisanu izjavu da za zasnivanje radnog odnosa ne postoje zapreke iz članka 25.</w:t>
      </w:r>
      <w:r w:rsidR="003503FA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Zakona</w:t>
      </w:r>
      <w:r w:rsidR="00AF3636" w:rsidRPr="00F94A5A">
        <w:rPr>
          <w:rFonts w:ascii="Times New Roman" w:hAnsi="Times New Roman" w:cs="Times New Roman"/>
          <w:sz w:val="24"/>
          <w:szCs w:val="24"/>
        </w:rPr>
        <w:t>;</w:t>
      </w:r>
    </w:p>
    <w:p w14:paraId="2FD29B2A" w14:textId="5680179A" w:rsidR="003503FA" w:rsidRPr="00F94A5A" w:rsidRDefault="003503FA" w:rsidP="003503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djela iz članka 25. stavka 1. Zakona</w:t>
      </w:r>
      <w:r w:rsidR="006D67F9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– ne starije od 6 mjeseci</w:t>
      </w:r>
      <w:r w:rsidR="000A3013" w:rsidRPr="00F94A5A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 w:rsidRPr="00F94A5A">
        <w:rPr>
          <w:rFonts w:ascii="Times New Roman" w:hAnsi="Times New Roman" w:cs="Times New Roman"/>
          <w:sz w:val="24"/>
          <w:szCs w:val="24"/>
        </w:rPr>
        <w:t>;</w:t>
      </w:r>
    </w:p>
    <w:p w14:paraId="653D91CE" w14:textId="0481217B" w:rsidR="003503FA" w:rsidRPr="00F94A5A" w:rsidRDefault="003503FA" w:rsidP="003503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uvjerenje nadležnog suda da se protiv kandidata ne vodi prekršajni postupak za djela iz članka 25. stavka 3. Zakona</w:t>
      </w:r>
      <w:r w:rsidR="006D67F9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– ne starije</w:t>
      </w:r>
      <w:r w:rsidR="000A3013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od 6 mjeseci</w:t>
      </w:r>
      <w:r w:rsidR="000A3013" w:rsidRPr="00F94A5A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 w:rsidRPr="00F94A5A">
        <w:rPr>
          <w:rFonts w:ascii="Times New Roman" w:hAnsi="Times New Roman" w:cs="Times New Roman"/>
          <w:sz w:val="24"/>
          <w:szCs w:val="24"/>
        </w:rPr>
        <w:t>;</w:t>
      </w:r>
    </w:p>
    <w:p w14:paraId="197D4546" w14:textId="21CBD548" w:rsidR="003503FA" w:rsidRPr="00F94A5A" w:rsidRDefault="003503FA" w:rsidP="003503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potvrdu Centra za socijalnu skrb da protiv kandidata nisu izrečene mjere iz članka 25. stavak 9. i 10. Zakona</w:t>
      </w:r>
      <w:r w:rsidR="006D67F9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– ne starija od 6 mjeseci</w:t>
      </w:r>
      <w:r w:rsidR="000A3013" w:rsidRPr="00F94A5A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 w:rsidRPr="00F94A5A">
        <w:rPr>
          <w:rFonts w:ascii="Times New Roman" w:hAnsi="Times New Roman" w:cs="Times New Roman"/>
          <w:sz w:val="24"/>
          <w:szCs w:val="24"/>
        </w:rPr>
        <w:t>.</w:t>
      </w:r>
    </w:p>
    <w:p w14:paraId="2FD0838D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39090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Gore navedeni dokazi se prilažu uz prijavu u izvorniku ili neovjerenoj preslici, uz obvezu izabranog kandidata da nakon izbora dostavi izvornike na uvid.</w:t>
      </w:r>
    </w:p>
    <w:p w14:paraId="173B8F02" w14:textId="77777777" w:rsidR="00BA3846" w:rsidRDefault="00BA3846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7C5C7" w14:textId="262C9421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Uvjerenje o zdravstvenoj sposobnosti za obavljanje poslova</w:t>
      </w:r>
      <w:r w:rsidR="003503FA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kandidat dostavlja nakon obavijesti o izboru.</w:t>
      </w:r>
    </w:p>
    <w:p w14:paraId="5D8E60BF" w14:textId="77777777" w:rsidR="000A3013" w:rsidRPr="00F94A5A" w:rsidRDefault="000A3013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FE2A" w14:textId="42ED7188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BA3846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natječaj se, pod ravnopravnim uvjetima, imaju pravo javiti osobe oba spola. Izrazi koji imaju rodno značenje odnose se jednako na muški i ženski rod.</w:t>
      </w:r>
    </w:p>
    <w:p w14:paraId="39342648" w14:textId="77777777" w:rsidR="003E6EF5" w:rsidRPr="00F94A5A" w:rsidRDefault="003E6EF5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4946D" w14:textId="35DB4D60" w:rsidR="00BA6E93" w:rsidRPr="00F94A5A" w:rsidRDefault="00437F5F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Osobe koje prema posebnim propisima ostvaruju pravo prednosti pri zapošljavanju,  dužne su pozvati se na to pravo u prijavi i priložiti svu propisanu dokumentaciju prema posebnom zakonu.</w:t>
      </w:r>
      <w:r w:rsidR="006E3172" w:rsidRPr="00F9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E93FF" w14:textId="16D2EC4D" w:rsidR="00186387" w:rsidRPr="00F94A5A" w:rsidRDefault="00186387" w:rsidP="001863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A5A">
        <w:rPr>
          <w:rFonts w:ascii="Times New Roman" w:hAnsi="Times New Roman" w:cs="Times New Roman"/>
          <w:i/>
          <w:iCs/>
          <w:sz w:val="24"/>
          <w:szCs w:val="24"/>
        </w:rPr>
        <w:t>Zakon o hrvatskim braniteljima iz Domovinskog rata i članovima njihovih obitelji („Narodne novine“ broj 121/17, 98/19. i 84/21):</w:t>
      </w:r>
    </w:p>
    <w:p w14:paraId="0C59C021" w14:textId="77777777" w:rsidR="006E3172" w:rsidRPr="00F94A5A" w:rsidRDefault="00186387" w:rsidP="001863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https://branitelji.gov.hr/pristup-informacijama/zaposljavanje-843/843, a dodatne informacije o dokazima koji su potrebni u svrhu ostvarivanja prednosti pri zapošljavanju, potražiti na poveznici: </w:t>
      </w:r>
    </w:p>
    <w:p w14:paraId="4EE58FF7" w14:textId="2A9682B9" w:rsidR="00186387" w:rsidRPr="00F94A5A" w:rsidRDefault="005E6172" w:rsidP="006E317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3172" w:rsidRPr="00F94A5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="00186387" w:rsidRPr="00F94A5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B60487" w14:textId="77777777" w:rsidR="00186387" w:rsidRPr="00F94A5A" w:rsidRDefault="00186387" w:rsidP="001863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A5A">
        <w:rPr>
          <w:rFonts w:ascii="Times New Roman" w:hAnsi="Times New Roman" w:cs="Times New Roman"/>
          <w:i/>
          <w:iCs/>
          <w:sz w:val="24"/>
          <w:szCs w:val="24"/>
        </w:rPr>
        <w:t>Zakon o civilnim stradalnicima iz Domovinskog rata („Narodne novine“ broj 84/21):</w:t>
      </w:r>
    </w:p>
    <w:p w14:paraId="5853F8FE" w14:textId="77777777" w:rsidR="006E3172" w:rsidRPr="00F94A5A" w:rsidRDefault="00186387" w:rsidP="001863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https://branitelji.gov.hr/pristup-informacijama/zaposljavanje-843/843, a dodatne informacije o dokazima koji su potrebni u svrhu ostvarivanja prednosti pri zapošljavanju, potražiti na poveznici: </w:t>
      </w:r>
    </w:p>
    <w:p w14:paraId="425CFB9D" w14:textId="50B72F40" w:rsidR="00186387" w:rsidRPr="00F94A5A" w:rsidRDefault="005E6172" w:rsidP="006E317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21B5" w:rsidRPr="00F94A5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86387" w:rsidRPr="00F9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71459" w14:textId="1CAEE221" w:rsidR="00EA35AA" w:rsidRPr="00F94A5A" w:rsidRDefault="00EA35AA" w:rsidP="00EA35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A5A">
        <w:rPr>
          <w:rFonts w:ascii="Times New Roman" w:hAnsi="Times New Roman" w:cs="Times New Roman"/>
          <w:i/>
          <w:iCs/>
          <w:sz w:val="24"/>
          <w:szCs w:val="24"/>
        </w:rPr>
        <w:t>Zakon o profesionalnoj rehabilitaciji i zapošljavanju osoba s invaliditetom („Narodne novine“ broj 157/13, 152/14, 39/18, 32/20):</w:t>
      </w:r>
    </w:p>
    <w:p w14:paraId="4567E048" w14:textId="0FC482EF" w:rsidR="00EA35AA" w:rsidRPr="00F94A5A" w:rsidRDefault="00EA35AA" w:rsidP="00EA35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9. gornjeg zakona uz prijavu na javni natječaj dužna je, pored dokaza o ispunjavanju traženih uvjeta, priložiti i dokaz o utvrđenom statusu osobe s invaliditetom (rješenje ili druga isprava o invaliditetu, na temelju koje se osoba može upisati u očevidnik zaposlenih osoba s invaliditetom) te dokaz o prestanku radnog odnosa kod posljednjeg poslodavca ako je primjenjivo.</w:t>
      </w:r>
    </w:p>
    <w:p w14:paraId="3787B03F" w14:textId="77777777" w:rsidR="0072556C" w:rsidRPr="00F94A5A" w:rsidRDefault="0072556C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ED17C" w14:textId="4788F7A4" w:rsidR="00186387" w:rsidRDefault="00186387" w:rsidP="00CE2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Prijave na natječaj s obveznom dokumentacijom podnose se </w:t>
      </w:r>
      <w:r w:rsidR="00BA6E93" w:rsidRPr="00F94A5A">
        <w:rPr>
          <w:rFonts w:ascii="Times New Roman" w:hAnsi="Times New Roman" w:cs="Times New Roman"/>
          <w:sz w:val="24"/>
          <w:szCs w:val="24"/>
        </w:rPr>
        <w:t xml:space="preserve">Upravnom vijeću </w:t>
      </w:r>
      <w:r w:rsidR="00E531AB" w:rsidRPr="00F94A5A">
        <w:rPr>
          <w:rFonts w:ascii="Times New Roman" w:hAnsi="Times New Roman" w:cs="Times New Roman"/>
          <w:sz w:val="24"/>
          <w:szCs w:val="24"/>
        </w:rPr>
        <w:t xml:space="preserve">Dječjeg vrtića „Kalnički jaglac“ </w:t>
      </w:r>
      <w:r w:rsidRPr="00F94A5A">
        <w:rPr>
          <w:rFonts w:ascii="Times New Roman" w:hAnsi="Times New Roman" w:cs="Times New Roman"/>
          <w:sz w:val="24"/>
          <w:szCs w:val="24"/>
        </w:rPr>
        <w:t xml:space="preserve">u propisanom roku u zatvorenoj omotnici s naznakom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A6E93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Natječaj za pedagoga -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NE OTVARA</w:t>
      </w:r>
      <w:r w:rsidR="00E531AB" w:rsidRPr="00F94A5A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94A5A">
        <w:rPr>
          <w:rFonts w:ascii="Times New Roman" w:hAnsi="Times New Roman" w:cs="Times New Roman"/>
          <w:sz w:val="24"/>
          <w:szCs w:val="24"/>
        </w:rPr>
        <w:t xml:space="preserve"> neposredno</w:t>
      </w:r>
      <w:r w:rsidR="00E531AB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ili</w:t>
      </w:r>
      <w:r w:rsidR="00E531AB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poštom</w:t>
      </w:r>
      <w:r w:rsidR="00BA6E93" w:rsidRPr="00F94A5A">
        <w:rPr>
          <w:rFonts w:ascii="Times New Roman" w:hAnsi="Times New Roman" w:cs="Times New Roman"/>
          <w:sz w:val="24"/>
          <w:szCs w:val="24"/>
        </w:rPr>
        <w:t xml:space="preserve"> preporučeno </w:t>
      </w:r>
      <w:r w:rsidRPr="00F94A5A">
        <w:rPr>
          <w:rFonts w:ascii="Times New Roman" w:hAnsi="Times New Roman" w:cs="Times New Roman"/>
          <w:sz w:val="24"/>
          <w:szCs w:val="24"/>
        </w:rPr>
        <w:t>na adresu</w:t>
      </w:r>
      <w:r w:rsidR="00CE21B5" w:rsidRPr="00F94A5A">
        <w:rPr>
          <w:rFonts w:ascii="Times New Roman" w:hAnsi="Times New Roman" w:cs="Times New Roman"/>
          <w:sz w:val="24"/>
          <w:szCs w:val="24"/>
        </w:rPr>
        <w:t>:</w:t>
      </w:r>
      <w:r w:rsidR="00BA6E93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DJEČJI VRTIĆ „KALNIČKI JAGLAC“</w:t>
      </w:r>
      <w:r w:rsidR="00CE21B5" w:rsidRPr="00F94A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A6E93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Kalnik, Trg Stjepana Radića 9</w:t>
      </w:r>
      <w:r w:rsidR="00CE21B5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48260 Križevci</w:t>
      </w:r>
      <w:r w:rsidR="00CE21B5" w:rsidRPr="00F94A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9138F9" w14:textId="77777777" w:rsidR="00BA3846" w:rsidRPr="00F94A5A" w:rsidRDefault="00BA3846" w:rsidP="00CE2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9A9FF" w14:textId="18EA060A" w:rsidR="00186387" w:rsidRPr="00F94A5A" w:rsidRDefault="00186387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Rok za predaju prijave s kompletnom dokumentacijom je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8 dana od dana objave</w:t>
      </w:r>
      <w:r w:rsidRPr="00F94A5A">
        <w:rPr>
          <w:rFonts w:ascii="Times New Roman" w:hAnsi="Times New Roman" w:cs="Times New Roman"/>
          <w:sz w:val="24"/>
          <w:szCs w:val="24"/>
        </w:rPr>
        <w:t xml:space="preserve"> natječaja. </w:t>
      </w:r>
    </w:p>
    <w:p w14:paraId="3042B1CC" w14:textId="77777777" w:rsidR="00BA3846" w:rsidRDefault="00BA3846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E326A" w14:textId="1A43A5F7" w:rsidR="00C46615" w:rsidRPr="00F94A5A" w:rsidRDefault="00186387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Urednom prijavom smatra se pravovremena prijava koja sadrži sve podatke i priloge navedene u natječaju. Nepotpune i</w:t>
      </w:r>
      <w:r w:rsidR="00CE21B5" w:rsidRPr="00F94A5A">
        <w:rPr>
          <w:rFonts w:ascii="Times New Roman" w:hAnsi="Times New Roman" w:cs="Times New Roman"/>
          <w:sz w:val="24"/>
          <w:szCs w:val="24"/>
        </w:rPr>
        <w:t>/ili</w:t>
      </w:r>
      <w:r w:rsidRPr="00F94A5A">
        <w:rPr>
          <w:rFonts w:ascii="Times New Roman" w:hAnsi="Times New Roman" w:cs="Times New Roman"/>
          <w:sz w:val="24"/>
          <w:szCs w:val="24"/>
        </w:rPr>
        <w:t xml:space="preserve"> nepravovremeno podnesene prijave neće se razmatrati. </w:t>
      </w:r>
    </w:p>
    <w:p w14:paraId="2D35ABF6" w14:textId="4D157411" w:rsidR="00F91C03" w:rsidRPr="00F94A5A" w:rsidRDefault="00F91C03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lastRenderedPageBreak/>
        <w:t>Kandidati</w:t>
      </w:r>
      <w:r w:rsidR="00BA41F8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koji</w:t>
      </w:r>
      <w:r w:rsidR="00BA41F8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podnesu</w:t>
      </w:r>
      <w:r w:rsidR="00271DF1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potpunu i pravovremenu</w:t>
      </w:r>
      <w:r w:rsidR="00271DF1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prijavu bit će pozvani na</w:t>
      </w:r>
      <w:r w:rsidR="00271DF1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intervju,</w:t>
      </w:r>
      <w:r w:rsidR="00271DF1" w:rsidRPr="00F94A5A">
        <w:rPr>
          <w:rFonts w:ascii="Times New Roman" w:hAnsi="Times New Roman" w:cs="Times New Roman"/>
          <w:sz w:val="24"/>
          <w:szCs w:val="24"/>
        </w:rPr>
        <w:t xml:space="preserve"> o čemu će biti </w:t>
      </w:r>
      <w:r w:rsidRPr="00F94A5A">
        <w:rPr>
          <w:rFonts w:ascii="Times New Roman" w:hAnsi="Times New Roman" w:cs="Times New Roman"/>
          <w:sz w:val="24"/>
          <w:szCs w:val="24"/>
        </w:rPr>
        <w:t>obaviješteni elektroničkom poštom</w:t>
      </w:r>
      <w:r w:rsidR="00271DF1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ili telefonskim putem.</w:t>
      </w:r>
      <w:r w:rsidR="00BA41F8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Za kandidate koji ne pristupe intervjuu, smatrat će se da su odustali odnosno povukli svoju prijavu na natječaj.</w:t>
      </w:r>
    </w:p>
    <w:p w14:paraId="198600F9" w14:textId="77777777" w:rsidR="004C6631" w:rsidRPr="00F94A5A" w:rsidRDefault="004C6631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5557" w14:textId="5EAFCE30" w:rsidR="004C6631" w:rsidRPr="00F94A5A" w:rsidRDefault="004C6631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04E7B8BF" w14:textId="77777777" w:rsidR="003D6BEF" w:rsidRPr="00F94A5A" w:rsidRDefault="003D6BEF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C4907" w14:textId="063D9E1F" w:rsidR="00CE21B5" w:rsidRPr="00F94A5A" w:rsidRDefault="00CE21B5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Obavijest o rezultatima natječajnog postupka</w:t>
      </w:r>
      <w:r w:rsidR="00271DF1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objavit će se na službenoj internetskoj stranici Dječjeg vrtića „Kalnički jaglac“ u roku od 8 dana od dana donošenja Odluke Upravnog vijeća o izboru kandidata. Obavijest o rezultatima natječajnog postupka sadržava ime i prezime izabranog kandidata, te vrstu i stupanj stručne spreme koju ima</w:t>
      </w:r>
      <w:r w:rsidR="00C46615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izabrani kandidat.</w:t>
      </w:r>
    </w:p>
    <w:p w14:paraId="1D800EA3" w14:textId="77777777" w:rsidR="00663C68" w:rsidRPr="00F94A5A" w:rsidRDefault="00663C68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073E" w14:textId="4BD74BB4" w:rsidR="00CE21B5" w:rsidRPr="00F94A5A" w:rsidRDefault="00CE21B5" w:rsidP="00CE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Upravno vijeće zadržava pravo poništenja i ponovnog objavljivanja natječaja.</w:t>
      </w:r>
    </w:p>
    <w:p w14:paraId="6E1C3983" w14:textId="77777777" w:rsidR="00663C68" w:rsidRPr="00F94A5A" w:rsidRDefault="00663C68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C3B3F" w14:textId="15F8352A" w:rsidR="00C46615" w:rsidRPr="00F94A5A" w:rsidRDefault="00186387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Natječaj </w:t>
      </w:r>
      <w:r w:rsidR="00C46615" w:rsidRPr="00F94A5A">
        <w:rPr>
          <w:rFonts w:ascii="Times New Roman" w:hAnsi="Times New Roman" w:cs="Times New Roman"/>
          <w:sz w:val="24"/>
          <w:szCs w:val="24"/>
        </w:rPr>
        <w:t xml:space="preserve">se objavljuje na </w:t>
      </w:r>
      <w:r w:rsidRPr="00F94A5A">
        <w:rPr>
          <w:rFonts w:ascii="Times New Roman" w:hAnsi="Times New Roman" w:cs="Times New Roman"/>
          <w:sz w:val="24"/>
          <w:szCs w:val="24"/>
        </w:rPr>
        <w:t>mrežn</w:t>
      </w:r>
      <w:r w:rsidR="00C46615" w:rsidRPr="00F94A5A">
        <w:rPr>
          <w:rFonts w:ascii="Times New Roman" w:hAnsi="Times New Roman" w:cs="Times New Roman"/>
          <w:sz w:val="24"/>
          <w:szCs w:val="24"/>
        </w:rPr>
        <w:t>im</w:t>
      </w:r>
      <w:r w:rsidRPr="00F94A5A">
        <w:rPr>
          <w:rFonts w:ascii="Times New Roman" w:hAnsi="Times New Roman" w:cs="Times New Roman"/>
          <w:sz w:val="24"/>
          <w:szCs w:val="24"/>
        </w:rPr>
        <w:t xml:space="preserve"> stranic</w:t>
      </w:r>
      <w:r w:rsidR="00C46615" w:rsidRPr="00F94A5A">
        <w:rPr>
          <w:rFonts w:ascii="Times New Roman" w:hAnsi="Times New Roman" w:cs="Times New Roman"/>
          <w:sz w:val="24"/>
          <w:szCs w:val="24"/>
        </w:rPr>
        <w:t>ama</w:t>
      </w:r>
      <w:r w:rsidRPr="00F94A5A">
        <w:rPr>
          <w:rFonts w:ascii="Times New Roman" w:hAnsi="Times New Roman" w:cs="Times New Roman"/>
          <w:sz w:val="24"/>
          <w:szCs w:val="24"/>
        </w:rPr>
        <w:t xml:space="preserve"> i oglasn</w:t>
      </w:r>
      <w:r w:rsidR="00C46615" w:rsidRPr="00F94A5A">
        <w:rPr>
          <w:rFonts w:ascii="Times New Roman" w:hAnsi="Times New Roman" w:cs="Times New Roman"/>
          <w:sz w:val="24"/>
          <w:szCs w:val="24"/>
        </w:rPr>
        <w:t>im</w:t>
      </w:r>
      <w:r w:rsidRPr="00F94A5A">
        <w:rPr>
          <w:rFonts w:ascii="Times New Roman" w:hAnsi="Times New Roman" w:cs="Times New Roman"/>
          <w:sz w:val="24"/>
          <w:szCs w:val="24"/>
        </w:rPr>
        <w:t xml:space="preserve"> ploč</w:t>
      </w:r>
      <w:r w:rsidR="00C46615" w:rsidRPr="00F94A5A">
        <w:rPr>
          <w:rFonts w:ascii="Times New Roman" w:hAnsi="Times New Roman" w:cs="Times New Roman"/>
          <w:sz w:val="24"/>
          <w:szCs w:val="24"/>
        </w:rPr>
        <w:t xml:space="preserve">ama </w:t>
      </w:r>
      <w:r w:rsidRPr="00F94A5A">
        <w:rPr>
          <w:rFonts w:ascii="Times New Roman" w:hAnsi="Times New Roman" w:cs="Times New Roman"/>
          <w:sz w:val="24"/>
          <w:szCs w:val="24"/>
        </w:rPr>
        <w:t>Hrvatskog zavoda za zapošljavanje i</w:t>
      </w:r>
      <w:r w:rsidR="00C46615" w:rsidRPr="00F94A5A">
        <w:rPr>
          <w:rFonts w:ascii="Times New Roman" w:hAnsi="Times New Roman" w:cs="Times New Roman"/>
          <w:sz w:val="24"/>
          <w:szCs w:val="24"/>
        </w:rPr>
        <w:t xml:space="preserve"> na</w:t>
      </w:r>
      <w:r w:rsidRPr="00F94A5A">
        <w:rPr>
          <w:rFonts w:ascii="Times New Roman" w:hAnsi="Times New Roman" w:cs="Times New Roman"/>
          <w:sz w:val="24"/>
          <w:szCs w:val="24"/>
        </w:rPr>
        <w:t xml:space="preserve"> mrežnoj stranici i oglasnoj ploči Dječjeg vrtića „Kalnički jaglac“</w:t>
      </w:r>
      <w:r w:rsidR="00C46615" w:rsidRPr="00F94A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AA3B1" w14:textId="77777777" w:rsidR="002F3904" w:rsidRDefault="002F3904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CDC9D" w14:textId="5D2B7D5D" w:rsidR="00186387" w:rsidRPr="00F94A5A" w:rsidRDefault="00C46615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Natječaj vrijedi </w:t>
      </w:r>
      <w:r w:rsidR="002F3904">
        <w:rPr>
          <w:rFonts w:ascii="Times New Roman" w:hAnsi="Times New Roman" w:cs="Times New Roman"/>
          <w:sz w:val="24"/>
          <w:szCs w:val="24"/>
        </w:rPr>
        <w:t>______</w:t>
      </w:r>
      <w:r w:rsidR="00A04B28">
        <w:rPr>
          <w:rFonts w:ascii="Times New Roman" w:hAnsi="Times New Roman" w:cs="Times New Roman"/>
          <w:sz w:val="24"/>
          <w:szCs w:val="24"/>
        </w:rPr>
        <w:t xml:space="preserve"> </w:t>
      </w:r>
      <w:r w:rsidR="00CE21B5" w:rsidRPr="00F94A5A">
        <w:rPr>
          <w:rFonts w:ascii="Times New Roman" w:hAnsi="Times New Roman" w:cs="Times New Roman"/>
          <w:sz w:val="24"/>
          <w:szCs w:val="24"/>
        </w:rPr>
        <w:t xml:space="preserve">2023. godine </w:t>
      </w:r>
      <w:r w:rsidRPr="00F94A5A">
        <w:rPr>
          <w:rFonts w:ascii="Times New Roman" w:hAnsi="Times New Roman" w:cs="Times New Roman"/>
          <w:sz w:val="24"/>
          <w:szCs w:val="24"/>
        </w:rPr>
        <w:t>do</w:t>
      </w:r>
      <w:r w:rsidR="00CE21B5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="002F3904">
        <w:rPr>
          <w:rFonts w:ascii="Times New Roman" w:hAnsi="Times New Roman" w:cs="Times New Roman"/>
          <w:sz w:val="24"/>
          <w:szCs w:val="24"/>
        </w:rPr>
        <w:t>______</w:t>
      </w:r>
      <w:r w:rsidR="00CE21B5" w:rsidRPr="00F94A5A">
        <w:rPr>
          <w:rFonts w:ascii="Times New Roman" w:hAnsi="Times New Roman" w:cs="Times New Roman"/>
          <w:sz w:val="24"/>
          <w:szCs w:val="24"/>
        </w:rPr>
        <w:t xml:space="preserve"> 2023. godine.</w:t>
      </w:r>
    </w:p>
    <w:p w14:paraId="19A47BC4" w14:textId="77777777" w:rsidR="00CB111C" w:rsidRPr="00F94A5A" w:rsidRDefault="00CB111C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4C98D" w14:textId="2DC68DB2" w:rsidR="00B73EAC" w:rsidRPr="00F94A5A" w:rsidRDefault="00B73EAC" w:rsidP="002F390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sectPr w:rsidR="00B73EAC" w:rsidRPr="00F94A5A" w:rsidSect="00214BE9"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30821"/>
    <w:multiLevelType w:val="hybridMultilevel"/>
    <w:tmpl w:val="B1885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6539">
    <w:abstractNumId w:val="0"/>
  </w:num>
  <w:num w:numId="2" w16cid:durableId="1452358911">
    <w:abstractNumId w:val="1"/>
  </w:num>
  <w:num w:numId="3" w16cid:durableId="491872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78"/>
    <w:rsid w:val="000015E4"/>
    <w:rsid w:val="000100C9"/>
    <w:rsid w:val="00026EF3"/>
    <w:rsid w:val="000537AC"/>
    <w:rsid w:val="000655CD"/>
    <w:rsid w:val="000754CC"/>
    <w:rsid w:val="000A3013"/>
    <w:rsid w:val="000B4AA8"/>
    <w:rsid w:val="000D05A1"/>
    <w:rsid w:val="00153D34"/>
    <w:rsid w:val="001745F3"/>
    <w:rsid w:val="00186387"/>
    <w:rsid w:val="001B2678"/>
    <w:rsid w:val="001E356A"/>
    <w:rsid w:val="00214BE9"/>
    <w:rsid w:val="00271DF1"/>
    <w:rsid w:val="002A1DB3"/>
    <w:rsid w:val="002F3904"/>
    <w:rsid w:val="00340E52"/>
    <w:rsid w:val="003503FA"/>
    <w:rsid w:val="00375EBF"/>
    <w:rsid w:val="00390327"/>
    <w:rsid w:val="003C60C1"/>
    <w:rsid w:val="003D6BEF"/>
    <w:rsid w:val="003E6EF5"/>
    <w:rsid w:val="004025FD"/>
    <w:rsid w:val="004302B0"/>
    <w:rsid w:val="00437F5F"/>
    <w:rsid w:val="00467D7E"/>
    <w:rsid w:val="0049594A"/>
    <w:rsid w:val="004C4644"/>
    <w:rsid w:val="004C6631"/>
    <w:rsid w:val="0052734D"/>
    <w:rsid w:val="00567186"/>
    <w:rsid w:val="005B38B7"/>
    <w:rsid w:val="005E57F5"/>
    <w:rsid w:val="005E6172"/>
    <w:rsid w:val="006076FE"/>
    <w:rsid w:val="0061652E"/>
    <w:rsid w:val="0062735F"/>
    <w:rsid w:val="00640FFA"/>
    <w:rsid w:val="00663C68"/>
    <w:rsid w:val="00692102"/>
    <w:rsid w:val="006D67F9"/>
    <w:rsid w:val="006E3172"/>
    <w:rsid w:val="0072556C"/>
    <w:rsid w:val="0073250C"/>
    <w:rsid w:val="00786849"/>
    <w:rsid w:val="00943A83"/>
    <w:rsid w:val="00985614"/>
    <w:rsid w:val="009A24C2"/>
    <w:rsid w:val="009B19C4"/>
    <w:rsid w:val="00A04B28"/>
    <w:rsid w:val="00AC0A5E"/>
    <w:rsid w:val="00AD59A9"/>
    <w:rsid w:val="00AF3636"/>
    <w:rsid w:val="00B73EAC"/>
    <w:rsid w:val="00BA3846"/>
    <w:rsid w:val="00BA41F8"/>
    <w:rsid w:val="00BA6E93"/>
    <w:rsid w:val="00C0463D"/>
    <w:rsid w:val="00C1166A"/>
    <w:rsid w:val="00C16D0E"/>
    <w:rsid w:val="00C21FAE"/>
    <w:rsid w:val="00C46615"/>
    <w:rsid w:val="00C60E72"/>
    <w:rsid w:val="00C81257"/>
    <w:rsid w:val="00CB111C"/>
    <w:rsid w:val="00CE21B5"/>
    <w:rsid w:val="00CF55C4"/>
    <w:rsid w:val="00D6642A"/>
    <w:rsid w:val="00D67BB3"/>
    <w:rsid w:val="00D85D6E"/>
    <w:rsid w:val="00DD56EF"/>
    <w:rsid w:val="00E03387"/>
    <w:rsid w:val="00E3596D"/>
    <w:rsid w:val="00E531AB"/>
    <w:rsid w:val="00E96802"/>
    <w:rsid w:val="00EA35AA"/>
    <w:rsid w:val="00EE0CD7"/>
    <w:rsid w:val="00F4335C"/>
    <w:rsid w:val="00F44746"/>
    <w:rsid w:val="00F468BF"/>
    <w:rsid w:val="00F91C03"/>
    <w:rsid w:val="00F94A5A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EF2"/>
  <w15:chartTrackingRefBased/>
  <w15:docId w15:val="{319B7AAB-7AF5-4335-8966-3041765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78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6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267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Općina Kalnik</cp:lastModifiedBy>
  <cp:revision>9</cp:revision>
  <dcterms:created xsi:type="dcterms:W3CDTF">2023-08-29T12:41:00Z</dcterms:created>
  <dcterms:modified xsi:type="dcterms:W3CDTF">2023-08-29T13:04:00Z</dcterms:modified>
</cp:coreProperties>
</file>