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A23D" w14:textId="77777777" w:rsidR="00C66D46" w:rsidRPr="00C66D46" w:rsidRDefault="00C66D46" w:rsidP="00637349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14:paraId="6F69F602" w14:textId="77777777"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14:paraId="0A37501D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p w14:paraId="5DAB6C7B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444593CB" w14:textId="77777777" w:rsidTr="577D9B5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865EA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7A8ABF67" w14:textId="77777777" w:rsidTr="577D9B5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B378F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6A05A809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5A39BBE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366D55CC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41C8F396" w14:textId="77777777" w:rsidTr="577D9B5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72A3D3EC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0D0B940D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E27B00A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60061E4C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4CC67E9D" w14:textId="77777777" w:rsidTr="577D9B5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38984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5B726577" w14:textId="77777777" w:rsidTr="577D9B5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35085" w14:textId="44A92CB0" w:rsidR="00416023" w:rsidRPr="000746FF" w:rsidRDefault="577D9B5F" w:rsidP="577D9B5F">
            <w:pPr>
              <w:rPr>
                <w:b/>
                <w:bCs/>
                <w:sz w:val="20"/>
                <w:szCs w:val="20"/>
              </w:rPr>
            </w:pPr>
            <w:r w:rsidRPr="577D9B5F">
              <w:rPr>
                <w:b/>
                <w:bCs/>
                <w:sz w:val="20"/>
                <w:szCs w:val="20"/>
              </w:rPr>
              <w:t>Dječji vrtić</w:t>
            </w:r>
            <w:r w:rsidR="00465E20">
              <w:rPr>
                <w:b/>
                <w:bCs/>
                <w:sz w:val="20"/>
                <w:szCs w:val="20"/>
              </w:rPr>
              <w:t xml:space="preserve"> „Kalnički jaglac“</w:t>
            </w:r>
          </w:p>
          <w:p w14:paraId="7569F9A2" w14:textId="6F8B89CE" w:rsidR="00416023" w:rsidRPr="000746FF" w:rsidRDefault="00465E20" w:rsidP="577D9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Kalnik, Trg Stjepana Radića 9</w:t>
            </w:r>
          </w:p>
          <w:p w14:paraId="313ABA2B" w14:textId="49848B24" w:rsidR="00416023" w:rsidRPr="000746FF" w:rsidRDefault="577D9B5F" w:rsidP="577D9B5F">
            <w:pPr>
              <w:rPr>
                <w:b/>
                <w:bCs/>
                <w:sz w:val="20"/>
                <w:szCs w:val="20"/>
              </w:rPr>
            </w:pPr>
            <w:r w:rsidRPr="577D9B5F">
              <w:rPr>
                <w:b/>
                <w:bCs/>
                <w:sz w:val="20"/>
                <w:szCs w:val="20"/>
              </w:rPr>
              <w:t>4826</w:t>
            </w:r>
            <w:r w:rsidR="00465E20">
              <w:rPr>
                <w:b/>
                <w:bCs/>
                <w:sz w:val="20"/>
                <w:szCs w:val="20"/>
              </w:rPr>
              <w:t>0 Križevci</w:t>
            </w:r>
            <w:r w:rsidR="008C30BD" w:rsidRPr="577D9B5F">
              <w:rPr>
                <w:b/>
                <w:bCs/>
                <w:sz w:val="20"/>
                <w:szCs w:val="20"/>
              </w:rPr>
              <w:fldChar w:fldCharType="begin"/>
            </w:r>
            <w:r w:rsidR="008C30BD" w:rsidRPr="577D9B5F">
              <w:rPr>
                <w:b/>
                <w:bCs/>
                <w:sz w:val="20"/>
                <w:szCs w:val="20"/>
              </w:rPr>
              <w:instrText xml:space="preserve"> MERGEFIELD "Odluka_drugostupanjskog_tijela_po_žalbi_" </w:instrText>
            </w:r>
            <w:r w:rsidR="008C30BD" w:rsidRPr="577D9B5F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B94D5A5" w14:textId="77777777"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11799B81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D77B2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14:paraId="0521E371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383F9" w14:textId="23A830C0" w:rsidR="00416023" w:rsidRPr="000746FF" w:rsidRDefault="00416023" w:rsidP="00465E20">
            <w:pPr>
              <w:jc w:val="both"/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</w:t>
            </w:r>
            <w:r w:rsidR="00465E20">
              <w:rPr>
                <w:sz w:val="20"/>
                <w:szCs w:val="20"/>
              </w:rPr>
              <w:t xml:space="preserve"> odredbi članka 18. </w:t>
            </w:r>
            <w:r w:rsidRPr="000746FF">
              <w:rPr>
                <w:sz w:val="20"/>
                <w:szCs w:val="20"/>
              </w:rPr>
              <w:t>Zakona</w:t>
            </w:r>
            <w:r w:rsidR="00465E20">
              <w:rPr>
                <w:sz w:val="20"/>
                <w:szCs w:val="20"/>
              </w:rPr>
              <w:t xml:space="preserve"> </w:t>
            </w:r>
            <w:r w:rsidRPr="000746FF">
              <w:rPr>
                <w:sz w:val="20"/>
                <w:szCs w:val="20"/>
              </w:rPr>
              <w:t>o pravu na pristup informacijama</w:t>
            </w:r>
            <w:r w:rsidR="00465E20">
              <w:rPr>
                <w:sz w:val="20"/>
                <w:szCs w:val="20"/>
              </w:rPr>
              <w:t xml:space="preserve"> </w:t>
            </w:r>
            <w:r w:rsidR="00465E20" w:rsidRPr="00465E20">
              <w:rPr>
                <w:sz w:val="20"/>
                <w:szCs w:val="20"/>
              </w:rPr>
              <w:t>(NN 25/13, 85/15, 69/22)</w:t>
            </w:r>
            <w:r w:rsidR="00465E20">
              <w:rPr>
                <w:sz w:val="20"/>
                <w:szCs w:val="20"/>
              </w:rPr>
              <w:t xml:space="preserve">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14:paraId="3DEEC669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3656B9AB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45FB0818" w14:textId="77777777"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14:paraId="049F31CB" w14:textId="77777777"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14:paraId="53128261" w14:textId="77777777"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14:paraId="62486C05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2F9F80E0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14:paraId="4101652C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4B99056E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1299C43A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4DDBEF00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6F66A3BB" w14:textId="77777777"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461D779" w14:textId="77777777" w:rsidR="00527463" w:rsidRPr="00527463" w:rsidRDefault="00527463" w:rsidP="00527463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14:paraId="3B714235" w14:textId="77777777" w:rsidTr="006B60DA">
        <w:trPr>
          <w:trHeight w:val="71"/>
        </w:trPr>
        <w:tc>
          <w:tcPr>
            <w:tcW w:w="250" w:type="dxa"/>
          </w:tcPr>
          <w:p w14:paraId="3CF2D8B6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0E2D1FD2" w14:textId="77777777"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0FB78278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14:paraId="1FC39945" w14:textId="77777777" w:rsidR="00527463" w:rsidRPr="00527463" w:rsidRDefault="00527463" w:rsidP="00527463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14:paraId="53B1A6B6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1C7CF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14:paraId="3B3DB944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CB0E" w14:textId="77777777"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403DEEF5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55AD9208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67125B4F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1D4A74FC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1D7D3908" w14:textId="77777777"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34CE0A41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62EBF3C5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6D98A12B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7CBEACE6" w14:textId="77777777"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72C24E62" w14:textId="77777777"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2EE10918" w14:textId="77777777"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5724BE7F" w14:textId="77777777"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2946DB82" w14:textId="77777777" w:rsidR="00FA66B7" w:rsidRDefault="00FA66B7" w:rsidP="00A2777A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631AC64A" w14:textId="77777777"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CC1D" w14:textId="77777777" w:rsidR="00593C41" w:rsidRDefault="00593C41" w:rsidP="006B60DA">
      <w:r>
        <w:separator/>
      </w:r>
    </w:p>
  </w:endnote>
  <w:endnote w:type="continuationSeparator" w:id="0">
    <w:p w14:paraId="110FFD37" w14:textId="77777777" w:rsidR="00593C41" w:rsidRDefault="00593C41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9379" w14:textId="77777777" w:rsidR="00593C41" w:rsidRDefault="00593C41" w:rsidP="006B60DA">
      <w:r>
        <w:separator/>
      </w:r>
    </w:p>
  </w:footnote>
  <w:footnote w:type="continuationSeparator" w:id="0">
    <w:p w14:paraId="3FE9F23F" w14:textId="77777777" w:rsidR="00593C41" w:rsidRDefault="00593C41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569657496">
    <w:abstractNumId w:val="25"/>
  </w:num>
  <w:num w:numId="2" w16cid:durableId="903103866">
    <w:abstractNumId w:val="4"/>
  </w:num>
  <w:num w:numId="3" w16cid:durableId="786855853">
    <w:abstractNumId w:val="13"/>
  </w:num>
  <w:num w:numId="4" w16cid:durableId="121846694">
    <w:abstractNumId w:val="17"/>
  </w:num>
  <w:num w:numId="5" w16cid:durableId="336930778">
    <w:abstractNumId w:val="22"/>
  </w:num>
  <w:num w:numId="6" w16cid:durableId="443236858">
    <w:abstractNumId w:val="21"/>
  </w:num>
  <w:num w:numId="7" w16cid:durableId="1761367426">
    <w:abstractNumId w:val="6"/>
  </w:num>
  <w:num w:numId="8" w16cid:durableId="815688324">
    <w:abstractNumId w:val="15"/>
  </w:num>
  <w:num w:numId="9" w16cid:durableId="94134874">
    <w:abstractNumId w:val="14"/>
  </w:num>
  <w:num w:numId="10" w16cid:durableId="1402025589">
    <w:abstractNumId w:val="11"/>
  </w:num>
  <w:num w:numId="11" w16cid:durableId="1886865231">
    <w:abstractNumId w:val="8"/>
  </w:num>
  <w:num w:numId="12" w16cid:durableId="1665429812">
    <w:abstractNumId w:val="2"/>
  </w:num>
  <w:num w:numId="13" w16cid:durableId="719942698">
    <w:abstractNumId w:val="24"/>
  </w:num>
  <w:num w:numId="14" w16cid:durableId="1171406686">
    <w:abstractNumId w:val="26"/>
  </w:num>
  <w:num w:numId="15" w16cid:durableId="971980231">
    <w:abstractNumId w:val="18"/>
  </w:num>
  <w:num w:numId="16" w16cid:durableId="904267166">
    <w:abstractNumId w:val="3"/>
  </w:num>
  <w:num w:numId="17" w16cid:durableId="521942088">
    <w:abstractNumId w:val="0"/>
  </w:num>
  <w:num w:numId="18" w16cid:durableId="1967153674">
    <w:abstractNumId w:val="12"/>
  </w:num>
  <w:num w:numId="19" w16cid:durableId="1390878354">
    <w:abstractNumId w:val="1"/>
  </w:num>
  <w:num w:numId="20" w16cid:durableId="2013221987">
    <w:abstractNumId w:val="10"/>
  </w:num>
  <w:num w:numId="21" w16cid:durableId="623538507">
    <w:abstractNumId w:val="20"/>
  </w:num>
  <w:num w:numId="22" w16cid:durableId="726760162">
    <w:abstractNumId w:val="23"/>
  </w:num>
  <w:num w:numId="23" w16cid:durableId="126288344">
    <w:abstractNumId w:val="5"/>
  </w:num>
  <w:num w:numId="24" w16cid:durableId="1471359063">
    <w:abstractNumId w:val="9"/>
  </w:num>
  <w:num w:numId="25" w16cid:durableId="1122922946">
    <w:abstractNumId w:val="19"/>
  </w:num>
  <w:num w:numId="26" w16cid:durableId="2093163564">
    <w:abstractNumId w:val="16"/>
  </w:num>
  <w:num w:numId="27" w16cid:durableId="1394156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17C8E"/>
    <w:rsid w:val="00032B59"/>
    <w:rsid w:val="0004051F"/>
    <w:rsid w:val="000579E5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2E5FF5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65E20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463"/>
    <w:rsid w:val="005276BA"/>
    <w:rsid w:val="005375D9"/>
    <w:rsid w:val="00557ABC"/>
    <w:rsid w:val="005723F8"/>
    <w:rsid w:val="00593C41"/>
    <w:rsid w:val="005953C0"/>
    <w:rsid w:val="005B52BD"/>
    <w:rsid w:val="005E6349"/>
    <w:rsid w:val="00600C1A"/>
    <w:rsid w:val="00612C69"/>
    <w:rsid w:val="00627137"/>
    <w:rsid w:val="00627E27"/>
    <w:rsid w:val="00637349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74A14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A66B7"/>
    <w:rsid w:val="00FF5DAC"/>
    <w:rsid w:val="00FF6ADE"/>
    <w:rsid w:val="577D9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97F8F"/>
  <w15:chartTrackingRefBased/>
  <w15:docId w15:val="{46684ED7-3C0B-44AF-A3A5-D99CF1B3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1495</Characters>
  <Application>Microsoft Office Word</Application>
  <DocSecurity>0</DocSecurity>
  <Lines>12</Lines>
  <Paragraphs>3</Paragraphs>
  <ScaleCrop>false</ScaleCrop>
  <Company>POZA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Općina Kalnik</cp:lastModifiedBy>
  <cp:revision>4</cp:revision>
  <cp:lastPrinted>2014-03-21T18:29:00Z</cp:lastPrinted>
  <dcterms:created xsi:type="dcterms:W3CDTF">2023-08-11T10:01:00Z</dcterms:created>
  <dcterms:modified xsi:type="dcterms:W3CDTF">2023-08-11T10:03:00Z</dcterms:modified>
</cp:coreProperties>
</file>