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F3D9" w14:textId="77777777" w:rsidR="00AD59A9" w:rsidRPr="00F94A5A" w:rsidRDefault="00AD59A9" w:rsidP="00AD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B457" w14:textId="018893B6" w:rsidR="00186387" w:rsidRPr="00F94A5A" w:rsidRDefault="00186387" w:rsidP="009725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Na temelju</w:t>
      </w:r>
      <w:r w:rsidR="002F3904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članka</w:t>
      </w:r>
      <w:r w:rsidR="00D85D6E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24. – 26. </w:t>
      </w:r>
      <w:r w:rsidRPr="00F94A5A">
        <w:rPr>
          <w:rFonts w:ascii="Times New Roman" w:hAnsi="Times New Roman" w:cs="Times New Roman"/>
          <w:sz w:val="24"/>
          <w:szCs w:val="24"/>
        </w:rPr>
        <w:t>Zakona</w:t>
      </w:r>
      <w:r w:rsidR="00D6642A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o predškolskom odgoju i obrazovanju</w:t>
      </w:r>
      <w:r w:rsidR="00E03387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(„Narodne novine“ broj 10/97, 107/07, 94/13, 98/19</w:t>
      </w:r>
      <w:r w:rsidR="00E03387" w:rsidRPr="00F94A5A">
        <w:rPr>
          <w:rFonts w:ascii="Times New Roman" w:hAnsi="Times New Roman" w:cs="Times New Roman"/>
          <w:sz w:val="24"/>
          <w:szCs w:val="24"/>
        </w:rPr>
        <w:t xml:space="preserve">, </w:t>
      </w:r>
      <w:r w:rsidRPr="00F94A5A">
        <w:rPr>
          <w:rFonts w:ascii="Times New Roman" w:hAnsi="Times New Roman" w:cs="Times New Roman"/>
          <w:sz w:val="24"/>
          <w:szCs w:val="24"/>
        </w:rPr>
        <w:t>57/22) i</w:t>
      </w:r>
      <w:r w:rsidR="00E03387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 xml:space="preserve">članka </w:t>
      </w:r>
      <w:r w:rsidR="001745F3">
        <w:rPr>
          <w:rFonts w:ascii="Times New Roman" w:hAnsi="Times New Roman" w:cs="Times New Roman"/>
          <w:sz w:val="24"/>
          <w:szCs w:val="24"/>
        </w:rPr>
        <w:t>50</w:t>
      </w:r>
      <w:r w:rsidRPr="00F94A5A">
        <w:rPr>
          <w:rFonts w:ascii="Times New Roman" w:hAnsi="Times New Roman" w:cs="Times New Roman"/>
          <w:sz w:val="24"/>
          <w:szCs w:val="24"/>
        </w:rPr>
        <w:t>. Statuta</w:t>
      </w:r>
      <w:r w:rsidR="000100C9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Dječjeg vrtića „Kalnički jaglac“, Upravno vijeće Dječjeg vrtića „Kalnički jaglac“ na</w:t>
      </w:r>
      <w:r w:rsidR="00C21FAE" w:rsidRPr="00F94A5A">
        <w:rPr>
          <w:rFonts w:ascii="Times New Roman" w:hAnsi="Times New Roman" w:cs="Times New Roman"/>
          <w:sz w:val="24"/>
          <w:szCs w:val="24"/>
        </w:rPr>
        <w:t xml:space="preserve"> 2</w:t>
      </w:r>
      <w:r w:rsidR="001745F3">
        <w:rPr>
          <w:rFonts w:ascii="Times New Roman" w:hAnsi="Times New Roman" w:cs="Times New Roman"/>
          <w:sz w:val="24"/>
          <w:szCs w:val="24"/>
        </w:rPr>
        <w:t>6</w:t>
      </w:r>
      <w:r w:rsidRPr="00F94A5A">
        <w:rPr>
          <w:rFonts w:ascii="Times New Roman" w:hAnsi="Times New Roman" w:cs="Times New Roman"/>
          <w:sz w:val="24"/>
          <w:szCs w:val="24"/>
        </w:rPr>
        <w:t>. sjednici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5B38B7">
        <w:rPr>
          <w:rFonts w:ascii="Times New Roman" w:hAnsi="Times New Roman" w:cs="Times New Roman"/>
          <w:sz w:val="24"/>
          <w:szCs w:val="24"/>
        </w:rPr>
        <w:t>održanoj 2</w:t>
      </w:r>
      <w:r w:rsidR="001745F3">
        <w:rPr>
          <w:rFonts w:ascii="Times New Roman" w:hAnsi="Times New Roman" w:cs="Times New Roman"/>
          <w:sz w:val="24"/>
          <w:szCs w:val="24"/>
        </w:rPr>
        <w:t>9</w:t>
      </w:r>
      <w:r w:rsidR="005B38B7">
        <w:rPr>
          <w:rFonts w:ascii="Times New Roman" w:hAnsi="Times New Roman" w:cs="Times New Roman"/>
          <w:sz w:val="24"/>
          <w:szCs w:val="24"/>
        </w:rPr>
        <w:t>.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1745F3">
        <w:rPr>
          <w:rFonts w:ascii="Times New Roman" w:hAnsi="Times New Roman" w:cs="Times New Roman"/>
          <w:sz w:val="24"/>
          <w:szCs w:val="24"/>
        </w:rPr>
        <w:t xml:space="preserve">kolovoza </w:t>
      </w:r>
      <w:r w:rsidRPr="00F94A5A">
        <w:rPr>
          <w:rFonts w:ascii="Times New Roman" w:hAnsi="Times New Roman" w:cs="Times New Roman"/>
          <w:sz w:val="24"/>
          <w:szCs w:val="24"/>
        </w:rPr>
        <w:t>202</w:t>
      </w:r>
      <w:r w:rsidR="00C21FAE" w:rsidRPr="00F94A5A">
        <w:rPr>
          <w:rFonts w:ascii="Times New Roman" w:hAnsi="Times New Roman" w:cs="Times New Roman"/>
          <w:sz w:val="24"/>
          <w:szCs w:val="24"/>
        </w:rPr>
        <w:t>3</w:t>
      </w:r>
      <w:r w:rsidRPr="00F94A5A">
        <w:rPr>
          <w:rFonts w:ascii="Times New Roman" w:hAnsi="Times New Roman" w:cs="Times New Roman"/>
          <w:sz w:val="24"/>
          <w:szCs w:val="24"/>
        </w:rPr>
        <w:t>. donijelo je</w:t>
      </w:r>
    </w:p>
    <w:p w14:paraId="0B5B8C4D" w14:textId="77777777" w:rsidR="00D6642A" w:rsidRPr="00F94A5A" w:rsidRDefault="00D6642A" w:rsidP="001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D2EF" w14:textId="77777777" w:rsidR="004C4644" w:rsidRPr="00F94A5A" w:rsidRDefault="00186387" w:rsidP="004C4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4C4644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A33C5F" w14:textId="463F651C" w:rsidR="00D6642A" w:rsidRPr="00F94A5A" w:rsidRDefault="00186387" w:rsidP="00D66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5A">
        <w:rPr>
          <w:rFonts w:ascii="Times New Roman" w:hAnsi="Times New Roman" w:cs="Times New Roman"/>
          <w:b/>
          <w:bCs/>
          <w:sz w:val="24"/>
          <w:szCs w:val="24"/>
        </w:rPr>
        <w:t>o raspisivanju natječaja za radno mjesto</w:t>
      </w:r>
      <w:r w:rsidR="000100C9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766">
        <w:rPr>
          <w:rFonts w:ascii="Times New Roman" w:hAnsi="Times New Roman" w:cs="Times New Roman"/>
          <w:b/>
          <w:bCs/>
          <w:sz w:val="24"/>
          <w:szCs w:val="24"/>
        </w:rPr>
        <w:t xml:space="preserve">odgojitelj predškolske djece/voditelj programa predškole u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Dječjem vrtiću</w:t>
      </w:r>
      <w:r w:rsidR="00437F5F" w:rsidRPr="00F9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b/>
          <w:bCs/>
          <w:sz w:val="24"/>
          <w:szCs w:val="24"/>
        </w:rPr>
        <w:t>„Kalnički jaglac“</w:t>
      </w:r>
    </w:p>
    <w:p w14:paraId="5DBDACA6" w14:textId="77777777" w:rsidR="00D6642A" w:rsidRPr="00F94A5A" w:rsidRDefault="00D6642A" w:rsidP="00D6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7A01" w14:textId="3F51B6A0" w:rsidR="00186387" w:rsidRPr="00F94A5A" w:rsidRDefault="0062735F" w:rsidP="0018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Članak 1.</w:t>
      </w:r>
    </w:p>
    <w:p w14:paraId="0E58A1FD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8AD6C" w14:textId="62B388F6" w:rsidR="00437F5F" w:rsidRPr="00F94A5A" w:rsidRDefault="00437F5F" w:rsidP="008A5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Donosi se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Odluka o raspisivanju</w:t>
      </w:r>
      <w:r w:rsidR="00F44746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 xml:space="preserve">natječaja za radno mjesto </w:t>
      </w:r>
      <w:r w:rsidR="00B40801" w:rsidRPr="00B40801">
        <w:rPr>
          <w:rFonts w:ascii="Times New Roman" w:hAnsi="Times New Roman" w:cs="Times New Roman"/>
          <w:sz w:val="24"/>
          <w:szCs w:val="24"/>
        </w:rPr>
        <w:t>odgojitelj predškolske djece/voditelj programa predškole u Dječjem vrtiću „Kalnički jaglac“</w:t>
      </w:r>
      <w:r w:rsidRPr="00F94A5A">
        <w:rPr>
          <w:rFonts w:ascii="Times New Roman" w:hAnsi="Times New Roman" w:cs="Times New Roman"/>
          <w:sz w:val="24"/>
          <w:szCs w:val="24"/>
        </w:rPr>
        <w:t xml:space="preserve"> – 1 izvršitelj (m/ž) na određeno vrijeme</w:t>
      </w:r>
      <w:r w:rsidR="00511544">
        <w:rPr>
          <w:rFonts w:ascii="Times New Roman" w:hAnsi="Times New Roman" w:cs="Times New Roman"/>
          <w:sz w:val="24"/>
          <w:szCs w:val="24"/>
        </w:rPr>
        <w:t xml:space="preserve"> </w:t>
      </w:r>
      <w:r w:rsidR="00B336DC">
        <w:rPr>
          <w:rFonts w:ascii="Times New Roman" w:hAnsi="Times New Roman" w:cs="Times New Roman"/>
          <w:sz w:val="24"/>
          <w:szCs w:val="24"/>
        </w:rPr>
        <w:t xml:space="preserve">od 16. listopada 2023. godine </w:t>
      </w:r>
      <w:r w:rsidR="00B40801">
        <w:rPr>
          <w:rFonts w:ascii="Times New Roman" w:hAnsi="Times New Roman" w:cs="Times New Roman"/>
          <w:sz w:val="24"/>
          <w:szCs w:val="24"/>
        </w:rPr>
        <w:t>do 31. svibnja 202</w:t>
      </w:r>
      <w:r w:rsidR="00511544">
        <w:rPr>
          <w:rFonts w:ascii="Times New Roman" w:hAnsi="Times New Roman" w:cs="Times New Roman"/>
          <w:sz w:val="24"/>
          <w:szCs w:val="24"/>
        </w:rPr>
        <w:t>4</w:t>
      </w:r>
      <w:r w:rsidR="00B40801">
        <w:rPr>
          <w:rFonts w:ascii="Times New Roman" w:hAnsi="Times New Roman" w:cs="Times New Roman"/>
          <w:sz w:val="24"/>
          <w:szCs w:val="24"/>
        </w:rPr>
        <w:t>. godine</w:t>
      </w:r>
      <w:r w:rsidRPr="00F94A5A">
        <w:rPr>
          <w:rFonts w:ascii="Times New Roman" w:hAnsi="Times New Roman" w:cs="Times New Roman"/>
          <w:sz w:val="24"/>
          <w:szCs w:val="24"/>
        </w:rPr>
        <w:t>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na nepuno radno</w:t>
      </w:r>
      <w:r w:rsidR="00511544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 xml:space="preserve">vrijeme </w:t>
      </w:r>
      <w:r w:rsidR="007541F9">
        <w:rPr>
          <w:rFonts w:ascii="Times New Roman" w:hAnsi="Times New Roman" w:cs="Times New Roman"/>
          <w:sz w:val="24"/>
          <w:szCs w:val="24"/>
        </w:rPr>
        <w:t xml:space="preserve">od </w:t>
      </w:r>
      <w:r w:rsidR="00245A2D">
        <w:rPr>
          <w:rFonts w:ascii="Times New Roman" w:hAnsi="Times New Roman" w:cs="Times New Roman"/>
          <w:sz w:val="24"/>
          <w:szCs w:val="24"/>
        </w:rPr>
        <w:t>8</w:t>
      </w:r>
      <w:r w:rsidR="00A66D27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sati tjedno</w:t>
      </w:r>
      <w:r w:rsidR="000537AC" w:rsidRPr="00F94A5A">
        <w:rPr>
          <w:rFonts w:ascii="Times New Roman" w:hAnsi="Times New Roman" w:cs="Times New Roman"/>
          <w:sz w:val="24"/>
          <w:szCs w:val="24"/>
        </w:rPr>
        <w:t>,</w:t>
      </w:r>
      <w:r w:rsidR="00DE0BEC">
        <w:rPr>
          <w:rFonts w:ascii="Times New Roman" w:hAnsi="Times New Roman" w:cs="Times New Roman"/>
          <w:sz w:val="24"/>
          <w:szCs w:val="24"/>
        </w:rPr>
        <w:t xml:space="preserve"> </w:t>
      </w:r>
      <w:r w:rsidR="000537AC" w:rsidRPr="00F94A5A">
        <w:rPr>
          <w:rFonts w:ascii="Times New Roman" w:hAnsi="Times New Roman" w:cs="Times New Roman"/>
          <w:sz w:val="24"/>
          <w:szCs w:val="24"/>
        </w:rPr>
        <w:t>u tekstu koji čini sastavni dio ove Odluke.</w:t>
      </w:r>
    </w:p>
    <w:p w14:paraId="3C73DE99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E4C15" w14:textId="764B5D93" w:rsidR="00437F5F" w:rsidRPr="00F94A5A" w:rsidRDefault="0062735F" w:rsidP="0018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Članak 2.</w:t>
      </w:r>
    </w:p>
    <w:p w14:paraId="2418ADB7" w14:textId="77777777" w:rsidR="00F44746" w:rsidRPr="00F94A5A" w:rsidRDefault="00F44746" w:rsidP="00F4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508A" w14:textId="675E887D" w:rsidR="00437F5F" w:rsidRPr="00F94A5A" w:rsidRDefault="00437F5F" w:rsidP="001E35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Javni natječaj će se raspisati na Hrvatskom zavodu</w:t>
      </w:r>
      <w:r w:rsidR="009A24C2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 xml:space="preserve">za zapošljavanje i na službenoj internetskoj stranici Dječjeg vrtića „Kalnički jaglac“ u roku od </w:t>
      </w:r>
      <w:r w:rsidR="00511544">
        <w:rPr>
          <w:rFonts w:ascii="Times New Roman" w:hAnsi="Times New Roman" w:cs="Times New Roman"/>
          <w:sz w:val="24"/>
          <w:szCs w:val="24"/>
        </w:rPr>
        <w:t>15</w:t>
      </w:r>
      <w:r w:rsidR="00E96802" w:rsidRPr="00F94A5A">
        <w:rPr>
          <w:rFonts w:ascii="Times New Roman" w:hAnsi="Times New Roman" w:cs="Times New Roman"/>
          <w:sz w:val="24"/>
          <w:szCs w:val="24"/>
        </w:rPr>
        <w:t xml:space="preserve"> </w:t>
      </w:r>
      <w:r w:rsidRPr="00F94A5A">
        <w:rPr>
          <w:rFonts w:ascii="Times New Roman" w:hAnsi="Times New Roman" w:cs="Times New Roman"/>
          <w:sz w:val="24"/>
          <w:szCs w:val="24"/>
        </w:rPr>
        <w:t>dana od dana donošenja ove Odluke.</w:t>
      </w:r>
    </w:p>
    <w:p w14:paraId="4ACB056E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B41F0" w14:textId="241BF392" w:rsidR="00437F5F" w:rsidRPr="00F94A5A" w:rsidRDefault="0062735F" w:rsidP="0043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Članak 3.</w:t>
      </w:r>
    </w:p>
    <w:p w14:paraId="4319DC10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D4FE0A" w14:textId="080BADDE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EF715CA" w14:textId="77777777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725B3" w14:textId="5EEB9D46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KLASA: 112-0</w:t>
      </w:r>
      <w:r w:rsidR="008302AA">
        <w:rPr>
          <w:rFonts w:ascii="Times New Roman" w:hAnsi="Times New Roman" w:cs="Times New Roman"/>
          <w:sz w:val="24"/>
          <w:szCs w:val="24"/>
        </w:rPr>
        <w:t>3</w:t>
      </w:r>
      <w:r w:rsidRPr="00F94A5A">
        <w:rPr>
          <w:rFonts w:ascii="Times New Roman" w:hAnsi="Times New Roman" w:cs="Times New Roman"/>
          <w:sz w:val="24"/>
          <w:szCs w:val="24"/>
        </w:rPr>
        <w:t>/23-01/0</w:t>
      </w:r>
      <w:r w:rsidR="008302AA">
        <w:rPr>
          <w:rFonts w:ascii="Times New Roman" w:hAnsi="Times New Roman" w:cs="Times New Roman"/>
          <w:sz w:val="24"/>
          <w:szCs w:val="24"/>
        </w:rPr>
        <w:t>8</w:t>
      </w:r>
    </w:p>
    <w:p w14:paraId="576E134D" w14:textId="0FD0F5FA" w:rsidR="00437F5F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URBROJ: 2137-104-0</w:t>
      </w:r>
      <w:r w:rsidR="005E6172">
        <w:rPr>
          <w:rFonts w:ascii="Times New Roman" w:hAnsi="Times New Roman" w:cs="Times New Roman"/>
          <w:sz w:val="24"/>
          <w:szCs w:val="24"/>
        </w:rPr>
        <w:t>2</w:t>
      </w:r>
      <w:r w:rsidRPr="00F94A5A">
        <w:rPr>
          <w:rFonts w:ascii="Times New Roman" w:hAnsi="Times New Roman" w:cs="Times New Roman"/>
          <w:sz w:val="24"/>
          <w:szCs w:val="24"/>
        </w:rPr>
        <w:t>-23-1</w:t>
      </w:r>
    </w:p>
    <w:p w14:paraId="44EE21C5" w14:textId="6CB89146" w:rsidR="0073250C" w:rsidRPr="00F94A5A" w:rsidRDefault="00437F5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 xml:space="preserve">Kalnik, </w:t>
      </w:r>
      <w:r w:rsidR="005B38B7">
        <w:rPr>
          <w:rFonts w:ascii="Times New Roman" w:hAnsi="Times New Roman" w:cs="Times New Roman"/>
          <w:sz w:val="24"/>
          <w:szCs w:val="24"/>
        </w:rPr>
        <w:t>2</w:t>
      </w:r>
      <w:r w:rsidR="005E6172">
        <w:rPr>
          <w:rFonts w:ascii="Times New Roman" w:hAnsi="Times New Roman" w:cs="Times New Roman"/>
          <w:sz w:val="24"/>
          <w:szCs w:val="24"/>
        </w:rPr>
        <w:t>9</w:t>
      </w:r>
      <w:r w:rsidR="005B38B7">
        <w:rPr>
          <w:rFonts w:ascii="Times New Roman" w:hAnsi="Times New Roman" w:cs="Times New Roman"/>
          <w:sz w:val="24"/>
          <w:szCs w:val="24"/>
        </w:rPr>
        <w:t>.</w:t>
      </w:r>
      <w:r w:rsidR="005E6172">
        <w:rPr>
          <w:rFonts w:ascii="Times New Roman" w:hAnsi="Times New Roman" w:cs="Times New Roman"/>
          <w:sz w:val="24"/>
          <w:szCs w:val="24"/>
        </w:rPr>
        <w:t xml:space="preserve"> kolovoza </w:t>
      </w:r>
      <w:r w:rsidRPr="00F94A5A">
        <w:rPr>
          <w:rFonts w:ascii="Times New Roman" w:hAnsi="Times New Roman" w:cs="Times New Roman"/>
          <w:sz w:val="24"/>
          <w:szCs w:val="24"/>
        </w:rPr>
        <w:t>2023.</w:t>
      </w:r>
    </w:p>
    <w:p w14:paraId="16BD8528" w14:textId="77777777" w:rsidR="00DD56EF" w:rsidRPr="00F94A5A" w:rsidRDefault="00DD56EF" w:rsidP="0043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30BE5" w14:textId="246AFDC9" w:rsidR="00437F5F" w:rsidRPr="00F94A5A" w:rsidRDefault="00DD56EF" w:rsidP="004302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PREDSJEDNIK:</w:t>
      </w:r>
    </w:p>
    <w:p w14:paraId="060C10C9" w14:textId="2F905CD3" w:rsidR="00437F5F" w:rsidRPr="00F94A5A" w:rsidRDefault="00437F5F" w:rsidP="004302B0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sz w:val="24"/>
          <w:szCs w:val="24"/>
        </w:rPr>
        <w:t>Matija Kovačić</w:t>
      </w:r>
    </w:p>
    <w:p w14:paraId="10D14031" w14:textId="77777777" w:rsidR="00437F5F" w:rsidRPr="00F94A5A" w:rsidRDefault="00437F5F" w:rsidP="0073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30123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44781D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BE2CE8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2910C4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55F7C1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EBE886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0156A2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27FB64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FBA11E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7C4D4B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B741A2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FFDF0A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F82373" w14:textId="77777777" w:rsidR="00437F5F" w:rsidRPr="00F94A5A" w:rsidRDefault="00437F5F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2AE262" w14:textId="6E0C892D" w:rsidR="0073250C" w:rsidRPr="00F94A5A" w:rsidRDefault="0073250C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F77337" w14:textId="3D0BF1B4" w:rsidR="009A24C2" w:rsidRPr="00F94A5A" w:rsidRDefault="009A24C2" w:rsidP="00437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D6D68B" w14:textId="77777777" w:rsidR="00A33FF3" w:rsidRDefault="00A33FF3" w:rsidP="0083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6B824" w14:textId="0BC87337" w:rsidR="00A33FF3" w:rsidRDefault="004A3846" w:rsidP="00A33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846">
        <w:rPr>
          <w:rFonts w:ascii="Times New Roman" w:hAnsi="Times New Roman" w:cs="Times New Roman"/>
          <w:sz w:val="24"/>
          <w:szCs w:val="24"/>
        </w:rPr>
        <w:t xml:space="preserve">Na temelju članka 24. – 26. Zakona o predškolskom odgoju i obrazovanju („Narodne novine“ br. 10/97, 107/07, 94/13, 98/19, 57/22), </w:t>
      </w:r>
      <w:r w:rsidR="00A33FF3" w:rsidRPr="00A33FF3">
        <w:rPr>
          <w:rFonts w:ascii="Times New Roman" w:hAnsi="Times New Roman" w:cs="Times New Roman"/>
          <w:sz w:val="24"/>
          <w:szCs w:val="24"/>
        </w:rPr>
        <w:t>članka 50. Statuta Dječjeg vrtića „Kalnički jaglac</w:t>
      </w:r>
      <w:r w:rsidR="00A33FF3" w:rsidRPr="00A33FF3">
        <w:rPr>
          <w:rFonts w:ascii="Times New Roman" w:hAnsi="Times New Roman" w:cs="Times New Roman"/>
          <w:sz w:val="24"/>
          <w:szCs w:val="24"/>
        </w:rPr>
        <w:t xml:space="preserve"> </w:t>
      </w:r>
      <w:r w:rsidRPr="004A3846">
        <w:rPr>
          <w:rFonts w:ascii="Times New Roman" w:hAnsi="Times New Roman" w:cs="Times New Roman"/>
          <w:sz w:val="24"/>
          <w:szCs w:val="24"/>
        </w:rPr>
        <w:t xml:space="preserve">i </w:t>
      </w:r>
      <w:r w:rsidR="00A33FF3">
        <w:rPr>
          <w:rFonts w:ascii="Times New Roman" w:hAnsi="Times New Roman" w:cs="Times New Roman"/>
          <w:sz w:val="24"/>
          <w:szCs w:val="24"/>
        </w:rPr>
        <w:t xml:space="preserve">Odluke </w:t>
      </w:r>
      <w:r w:rsidR="00A33FF3" w:rsidRPr="00A33FF3">
        <w:rPr>
          <w:rFonts w:ascii="Times New Roman" w:hAnsi="Times New Roman" w:cs="Times New Roman"/>
          <w:sz w:val="24"/>
          <w:szCs w:val="24"/>
        </w:rPr>
        <w:t>o raspisivanju natječaja za radno mjesto odgojitelj predškolske djece/voditelj programa predškole u Dječjem vrtiću „Kalnički jaglac“</w:t>
      </w:r>
      <w:r w:rsidR="00A33FF3" w:rsidRPr="00A33FF3">
        <w:t xml:space="preserve"> </w:t>
      </w:r>
      <w:r w:rsidR="00A33FF3" w:rsidRPr="00A33FF3">
        <w:rPr>
          <w:rFonts w:ascii="Times New Roman" w:hAnsi="Times New Roman" w:cs="Times New Roman"/>
          <w:sz w:val="24"/>
          <w:szCs w:val="24"/>
        </w:rPr>
        <w:t>KLASA: 112-03/23-01/08</w:t>
      </w:r>
      <w:r w:rsidR="00A33FF3">
        <w:rPr>
          <w:rFonts w:ascii="Times New Roman" w:hAnsi="Times New Roman" w:cs="Times New Roman"/>
          <w:sz w:val="24"/>
          <w:szCs w:val="24"/>
        </w:rPr>
        <w:t xml:space="preserve">, </w:t>
      </w:r>
      <w:r w:rsidR="00A33FF3" w:rsidRPr="00A33FF3">
        <w:rPr>
          <w:rFonts w:ascii="Times New Roman" w:hAnsi="Times New Roman" w:cs="Times New Roman"/>
          <w:sz w:val="24"/>
          <w:szCs w:val="24"/>
        </w:rPr>
        <w:t>URBROJ: 2137-104-02-23-1</w:t>
      </w:r>
      <w:r w:rsidR="00A33FF3">
        <w:rPr>
          <w:rFonts w:ascii="Times New Roman" w:hAnsi="Times New Roman" w:cs="Times New Roman"/>
          <w:sz w:val="24"/>
          <w:szCs w:val="24"/>
        </w:rPr>
        <w:t xml:space="preserve">, od </w:t>
      </w:r>
      <w:r w:rsidR="00A33FF3" w:rsidRPr="00A33FF3">
        <w:rPr>
          <w:rFonts w:ascii="Times New Roman" w:hAnsi="Times New Roman" w:cs="Times New Roman"/>
          <w:sz w:val="24"/>
          <w:szCs w:val="24"/>
        </w:rPr>
        <w:t>29. kolovoza 2023.</w:t>
      </w:r>
      <w:r w:rsidR="00A33FF3">
        <w:rPr>
          <w:rFonts w:ascii="Times New Roman" w:hAnsi="Times New Roman" w:cs="Times New Roman"/>
          <w:sz w:val="24"/>
          <w:szCs w:val="24"/>
        </w:rPr>
        <w:t xml:space="preserve"> godine</w:t>
      </w:r>
      <w:r w:rsidRPr="004A3846">
        <w:rPr>
          <w:rFonts w:ascii="Times New Roman" w:hAnsi="Times New Roman" w:cs="Times New Roman"/>
          <w:sz w:val="24"/>
          <w:szCs w:val="24"/>
        </w:rPr>
        <w:t>, raspisuje</w:t>
      </w:r>
      <w:r w:rsidR="00A33FF3">
        <w:rPr>
          <w:rFonts w:ascii="Times New Roman" w:hAnsi="Times New Roman" w:cs="Times New Roman"/>
          <w:sz w:val="24"/>
          <w:szCs w:val="24"/>
        </w:rPr>
        <w:t xml:space="preserve"> se</w:t>
      </w:r>
    </w:p>
    <w:p w14:paraId="17D519AB" w14:textId="77777777" w:rsidR="00A33FF3" w:rsidRDefault="00A33FF3" w:rsidP="00A33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773CA2" w14:textId="69630C20" w:rsidR="004A3846" w:rsidRPr="00A33FF3" w:rsidRDefault="004A3846" w:rsidP="00A33FF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FF3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205E026C" w14:textId="77777777" w:rsidR="004A3846" w:rsidRPr="004A3846" w:rsidRDefault="004A3846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7DBD0" w14:textId="5B47EA25" w:rsidR="004A3846" w:rsidRPr="004A3846" w:rsidRDefault="004A3846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46">
        <w:rPr>
          <w:rFonts w:ascii="Times New Roman" w:hAnsi="Times New Roman" w:cs="Times New Roman"/>
          <w:sz w:val="24"/>
          <w:szCs w:val="24"/>
        </w:rPr>
        <w:t xml:space="preserve">za prijam radnika na radno mjesto </w:t>
      </w:r>
      <w:r w:rsidR="00A33FF3">
        <w:rPr>
          <w:rFonts w:ascii="Times New Roman" w:hAnsi="Times New Roman" w:cs="Times New Roman"/>
          <w:sz w:val="24"/>
          <w:szCs w:val="24"/>
        </w:rPr>
        <w:t>odgojitelj/voditelj</w:t>
      </w:r>
      <w:r w:rsidRPr="004A3846">
        <w:rPr>
          <w:rFonts w:ascii="Times New Roman" w:hAnsi="Times New Roman" w:cs="Times New Roman"/>
          <w:sz w:val="24"/>
          <w:szCs w:val="24"/>
        </w:rPr>
        <w:t xml:space="preserve"> programa predškole</w:t>
      </w:r>
      <w:r w:rsidR="000957F9">
        <w:rPr>
          <w:rFonts w:ascii="Times New Roman" w:hAnsi="Times New Roman" w:cs="Times New Roman"/>
          <w:sz w:val="24"/>
          <w:szCs w:val="24"/>
        </w:rPr>
        <w:t xml:space="preserve"> </w:t>
      </w:r>
      <w:r w:rsidR="00A33FF3">
        <w:rPr>
          <w:rFonts w:ascii="Times New Roman" w:hAnsi="Times New Roman" w:cs="Times New Roman"/>
          <w:sz w:val="24"/>
          <w:szCs w:val="24"/>
        </w:rPr>
        <w:t xml:space="preserve">u </w:t>
      </w:r>
      <w:r w:rsidR="00A33FF3" w:rsidRPr="00A33FF3">
        <w:rPr>
          <w:rFonts w:ascii="Times New Roman" w:hAnsi="Times New Roman" w:cs="Times New Roman"/>
          <w:sz w:val="24"/>
          <w:szCs w:val="24"/>
        </w:rPr>
        <w:t>Dječjem vrtiću „Kalnički jaglac</w:t>
      </w:r>
      <w:r w:rsidR="00A33FF3">
        <w:rPr>
          <w:rFonts w:ascii="Times New Roman" w:hAnsi="Times New Roman" w:cs="Times New Roman"/>
          <w:sz w:val="24"/>
          <w:szCs w:val="24"/>
        </w:rPr>
        <w:t>“</w:t>
      </w:r>
      <w:r w:rsidRPr="004A3846">
        <w:rPr>
          <w:rFonts w:ascii="Times New Roman" w:hAnsi="Times New Roman" w:cs="Times New Roman"/>
          <w:sz w:val="24"/>
          <w:szCs w:val="24"/>
        </w:rPr>
        <w:t>, 1 izvršitelj (m/ž), na određeno</w:t>
      </w:r>
      <w:r w:rsidR="00A33FF3">
        <w:rPr>
          <w:rFonts w:ascii="Times New Roman" w:hAnsi="Times New Roman" w:cs="Times New Roman"/>
          <w:sz w:val="24"/>
          <w:szCs w:val="24"/>
        </w:rPr>
        <w:t xml:space="preserve"> vrijeme do 31. svibnja 2024. godine</w:t>
      </w:r>
      <w:r w:rsidRPr="004A3846">
        <w:rPr>
          <w:rFonts w:ascii="Times New Roman" w:hAnsi="Times New Roman" w:cs="Times New Roman"/>
          <w:sz w:val="24"/>
          <w:szCs w:val="24"/>
        </w:rPr>
        <w:t xml:space="preserve">, </w:t>
      </w:r>
      <w:r w:rsidR="00A33FF3">
        <w:rPr>
          <w:rFonts w:ascii="Times New Roman" w:hAnsi="Times New Roman" w:cs="Times New Roman"/>
          <w:sz w:val="24"/>
          <w:szCs w:val="24"/>
        </w:rPr>
        <w:t xml:space="preserve">na </w:t>
      </w:r>
      <w:r w:rsidRPr="004A3846">
        <w:rPr>
          <w:rFonts w:ascii="Times New Roman" w:hAnsi="Times New Roman" w:cs="Times New Roman"/>
          <w:sz w:val="24"/>
          <w:szCs w:val="24"/>
        </w:rPr>
        <w:t>nepuno radno vrijeme</w:t>
      </w:r>
      <w:r w:rsidR="00A33FF3">
        <w:rPr>
          <w:rFonts w:ascii="Times New Roman" w:hAnsi="Times New Roman" w:cs="Times New Roman"/>
          <w:sz w:val="24"/>
          <w:szCs w:val="24"/>
        </w:rPr>
        <w:t xml:space="preserve"> od 8 sati tjedno. </w:t>
      </w:r>
    </w:p>
    <w:p w14:paraId="16C88232" w14:textId="77777777" w:rsidR="004A3846" w:rsidRPr="004A3846" w:rsidRDefault="004A3846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84E44" w14:textId="77777777" w:rsidR="00022E94" w:rsidRDefault="00022E94" w:rsidP="0002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F9">
        <w:rPr>
          <w:rFonts w:ascii="Times New Roman" w:hAnsi="Times New Roman" w:cs="Times New Roman"/>
          <w:sz w:val="24"/>
          <w:szCs w:val="24"/>
        </w:rPr>
        <w:t>Za prijam u radni odnos</w:t>
      </w:r>
      <w:r>
        <w:rPr>
          <w:rFonts w:ascii="Times New Roman" w:hAnsi="Times New Roman" w:cs="Times New Roman"/>
          <w:sz w:val="24"/>
          <w:szCs w:val="24"/>
        </w:rPr>
        <w:t xml:space="preserve"> u dječjem vrtiću </w:t>
      </w:r>
      <w:r w:rsidRPr="000957F9">
        <w:rPr>
          <w:rFonts w:ascii="Times New Roman" w:hAnsi="Times New Roman" w:cs="Times New Roman"/>
          <w:sz w:val="24"/>
          <w:szCs w:val="24"/>
        </w:rPr>
        <w:t>kandidati moraju ispunjavati, osim općih uvjeta, uvjete propisane člankom 24. Zakona o predškolskom odgoju i obrazovanju („Narodne novine“ broj 10/97, 107/07, 94/13, 98/19, 57/22) (u daljnjem tekstu: Zakon) te članka 2. Pravilnika o vrsti stručne spreme stručnih djelatnika te vrsti i stupnju stručne spreme ostalih djelatnika u dječjem vrtiću („Narodne novine“ broj 133/97).</w:t>
      </w:r>
    </w:p>
    <w:p w14:paraId="33F9736F" w14:textId="77777777" w:rsidR="00022E94" w:rsidRPr="000957F9" w:rsidRDefault="00022E94" w:rsidP="0002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8EF32" w14:textId="04486B3C" w:rsidR="00632618" w:rsidRDefault="000957F9" w:rsidP="0009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46">
        <w:rPr>
          <w:rFonts w:ascii="Times New Roman" w:hAnsi="Times New Roman" w:cs="Times New Roman"/>
          <w:sz w:val="24"/>
          <w:szCs w:val="24"/>
        </w:rPr>
        <w:t>UVJETI ZA RADNO MJESTO:</w:t>
      </w:r>
    </w:p>
    <w:p w14:paraId="2C584F2A" w14:textId="77777777" w:rsidR="00632618" w:rsidRDefault="000957F9" w:rsidP="000957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 (</w:t>
      </w:r>
      <w:r w:rsidRPr="000957F9">
        <w:rPr>
          <w:rFonts w:ascii="Times New Roman" w:hAnsi="Times New Roman" w:cs="Times New Roman"/>
          <w:sz w:val="24"/>
          <w:szCs w:val="24"/>
        </w:rPr>
        <w:t>završen preddiplomski sveučilišni studij ili preddiplomski stručni studij odgovarajuće vrste za rad na radnom mjestu odgojitelja, odnosno studij odgovarajuće vrste kojim je stečena viša stručna sprema u skladu s ranijim propisima, kao i sveučilišni diplomski studij ili specijalistički diplomski stručni studij odgovarajuće vrste za rad na radnom mjestu odgojitelja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072A08" w14:textId="578BE18A" w:rsidR="00E74568" w:rsidRDefault="000957F9" w:rsidP="0063261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učitelj</w:t>
      </w:r>
      <w:r w:rsidR="00CB48AF">
        <w:rPr>
          <w:rFonts w:ascii="Times New Roman" w:hAnsi="Times New Roman" w:cs="Times New Roman"/>
          <w:sz w:val="24"/>
          <w:szCs w:val="24"/>
        </w:rPr>
        <w:t xml:space="preserve"> </w:t>
      </w:r>
      <w:r w:rsidR="00E74568">
        <w:rPr>
          <w:rFonts w:ascii="Times New Roman" w:hAnsi="Times New Roman" w:cs="Times New Roman"/>
          <w:sz w:val="24"/>
          <w:szCs w:val="24"/>
        </w:rPr>
        <w:t xml:space="preserve">razredne nastave u osnovnoj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48AF" w:rsidRPr="00CB48AF">
        <w:rPr>
          <w:rFonts w:ascii="Times New Roman" w:hAnsi="Times New Roman" w:cs="Times New Roman"/>
          <w:sz w:val="24"/>
          <w:szCs w:val="24"/>
        </w:rPr>
        <w:t>specijalistički diplomski stručni studij ili integrirani preddiplomski i diplomski studij ili četverogodišnji diplomski stručni studij primarnog obrazovanja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4568">
        <w:rPr>
          <w:rFonts w:ascii="Times New Roman" w:hAnsi="Times New Roman" w:cs="Times New Roman"/>
          <w:sz w:val="24"/>
          <w:szCs w:val="24"/>
        </w:rPr>
        <w:t>;</w:t>
      </w:r>
    </w:p>
    <w:p w14:paraId="24F9574E" w14:textId="77777777" w:rsidR="00632618" w:rsidRDefault="000957F9" w:rsidP="000957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68">
        <w:rPr>
          <w:rFonts w:ascii="Times New Roman" w:hAnsi="Times New Roman" w:cs="Times New Roman"/>
          <w:sz w:val="24"/>
          <w:szCs w:val="24"/>
        </w:rPr>
        <w:t>položen stručni ispit,</w:t>
      </w:r>
    </w:p>
    <w:p w14:paraId="3408EA4D" w14:textId="77777777" w:rsidR="00632618" w:rsidRDefault="00632618" w:rsidP="0063261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</w:t>
      </w:r>
      <w:r w:rsidRPr="00632618">
        <w:rPr>
          <w:rFonts w:ascii="Times New Roman" w:hAnsi="Times New Roman" w:cs="Times New Roman"/>
          <w:sz w:val="24"/>
          <w:szCs w:val="24"/>
        </w:rPr>
        <w:t>eljno radno iskustvo u struci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040C30" w14:textId="03AE7A06" w:rsidR="00632618" w:rsidRDefault="000957F9" w:rsidP="000957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8">
        <w:rPr>
          <w:rFonts w:ascii="Times New Roman" w:hAnsi="Times New Roman" w:cs="Times New Roman"/>
          <w:sz w:val="24"/>
          <w:szCs w:val="24"/>
        </w:rPr>
        <w:t>zdravstvena sposobnost za obavljanje</w:t>
      </w:r>
      <w:r w:rsidR="00632618">
        <w:rPr>
          <w:rFonts w:ascii="Times New Roman" w:hAnsi="Times New Roman" w:cs="Times New Roman"/>
          <w:sz w:val="24"/>
          <w:szCs w:val="24"/>
        </w:rPr>
        <w:t xml:space="preserve"> </w:t>
      </w:r>
      <w:r w:rsidRPr="00632618">
        <w:rPr>
          <w:rFonts w:ascii="Times New Roman" w:hAnsi="Times New Roman" w:cs="Times New Roman"/>
          <w:sz w:val="24"/>
          <w:szCs w:val="24"/>
        </w:rPr>
        <w:t xml:space="preserve">poslova, </w:t>
      </w:r>
    </w:p>
    <w:p w14:paraId="3F9A7802" w14:textId="113C6E2B" w:rsidR="000957F9" w:rsidRPr="00632618" w:rsidRDefault="000957F9" w:rsidP="000957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8">
        <w:rPr>
          <w:rFonts w:ascii="Times New Roman" w:hAnsi="Times New Roman" w:cs="Times New Roman"/>
          <w:sz w:val="24"/>
          <w:szCs w:val="24"/>
        </w:rPr>
        <w:t xml:space="preserve">da </w:t>
      </w:r>
      <w:r w:rsidR="00632618">
        <w:rPr>
          <w:rFonts w:ascii="Times New Roman" w:hAnsi="Times New Roman" w:cs="Times New Roman"/>
          <w:sz w:val="24"/>
          <w:szCs w:val="24"/>
        </w:rPr>
        <w:t xml:space="preserve">osoba nije </w:t>
      </w:r>
      <w:r w:rsidRPr="00632618">
        <w:rPr>
          <w:rFonts w:ascii="Times New Roman" w:hAnsi="Times New Roman" w:cs="Times New Roman"/>
          <w:sz w:val="24"/>
          <w:szCs w:val="24"/>
        </w:rPr>
        <w:t>pravomoćno osuđivana za kaznena djela i prekršajna djela iz članka 25. Zakona.</w:t>
      </w:r>
    </w:p>
    <w:p w14:paraId="371682FA" w14:textId="39A6E9CE" w:rsidR="004A3846" w:rsidRPr="004A3846" w:rsidRDefault="004A3846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B8244" w14:textId="77777777" w:rsidR="004A3846" w:rsidRDefault="004A3846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46">
        <w:rPr>
          <w:rFonts w:ascii="Times New Roman" w:hAnsi="Times New Roman" w:cs="Times New Roman"/>
          <w:sz w:val="24"/>
          <w:szCs w:val="24"/>
        </w:rPr>
        <w:t>Uvjet stručnog znanja (stupnja obrazovanja) ispunjava i osoba koja je po ranijim propisima stekla višu stručnu spremu tražene struke.</w:t>
      </w:r>
    </w:p>
    <w:p w14:paraId="7F393266" w14:textId="77777777" w:rsidR="00632618" w:rsidRDefault="00632618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84C4" w14:textId="32E11040" w:rsidR="00632618" w:rsidRPr="004A3846" w:rsidRDefault="00632618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8">
        <w:rPr>
          <w:rFonts w:ascii="Times New Roman" w:hAnsi="Times New Roman" w:cs="Times New Roman"/>
          <w:sz w:val="24"/>
          <w:szCs w:val="24"/>
        </w:rPr>
        <w:t>Na natječaj se, pod ravnopravnim uvjetima, imaju pravo javiti osobe oba spola. Izrazi koji imaju rodno značenje odnose se jednako na muški i ženski rod.</w:t>
      </w:r>
    </w:p>
    <w:p w14:paraId="6AC8A1EE" w14:textId="4DC37800" w:rsidR="004A3846" w:rsidRPr="004A3846" w:rsidRDefault="004A3846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2C1BE" w14:textId="694687E1" w:rsidR="00632618" w:rsidRPr="00980C39" w:rsidRDefault="00632618" w:rsidP="006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KANDIDAT JE DUŽAN UZ VLASTORUČNO POTPISANU PRIJAVU</w:t>
      </w:r>
      <w:r>
        <w:rPr>
          <w:rFonts w:ascii="Times New Roman" w:hAnsi="Times New Roman" w:cs="Times New Roman"/>
          <w:sz w:val="24"/>
          <w:szCs w:val="24"/>
        </w:rPr>
        <w:t>/MOLBU</w:t>
      </w:r>
      <w:r w:rsidRPr="00980C39">
        <w:rPr>
          <w:rFonts w:ascii="Times New Roman" w:hAnsi="Times New Roman" w:cs="Times New Roman"/>
          <w:sz w:val="24"/>
          <w:szCs w:val="24"/>
        </w:rPr>
        <w:t xml:space="preserve"> PRILOŽITI:</w:t>
      </w:r>
    </w:p>
    <w:p w14:paraId="3DD3E10B" w14:textId="77777777" w:rsidR="00632618" w:rsidRPr="00980C39" w:rsidRDefault="00632618" w:rsidP="006326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životopis;</w:t>
      </w:r>
    </w:p>
    <w:p w14:paraId="046D386B" w14:textId="77777777" w:rsidR="00632618" w:rsidRPr="00980C39" w:rsidRDefault="00632618" w:rsidP="006326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dokaz o državljanstvu (domovnica ili osobna iskaznica ili e-zapis iz knjige državljana);</w:t>
      </w:r>
    </w:p>
    <w:p w14:paraId="6D1A170B" w14:textId="1A8FA0B2" w:rsidR="00632618" w:rsidRPr="00980C39" w:rsidRDefault="00632618" w:rsidP="006326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dokaz o vrsti i stupnju stručne spreme;</w:t>
      </w:r>
    </w:p>
    <w:p w14:paraId="1CF2E75A" w14:textId="77777777" w:rsidR="00632618" w:rsidRPr="00980C39" w:rsidRDefault="00632618" w:rsidP="006326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uvjerenje o položenom stručnom ispitu ili dokaz da je oslobođen polaganja stručnog ispita;</w:t>
      </w:r>
    </w:p>
    <w:p w14:paraId="2DA21FF8" w14:textId="77777777" w:rsidR="00632618" w:rsidRPr="00980C39" w:rsidRDefault="00632618" w:rsidP="006326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dokaz o radnom iskustvu/stažu (potvrda o podacima evidentiranim u matičnoj evidenciji Hrvatskog zavoda za mirovinsko osiguranje) – ne starija od dana objave natječaja;</w:t>
      </w:r>
    </w:p>
    <w:p w14:paraId="3FB13061" w14:textId="77777777" w:rsidR="00632618" w:rsidRPr="00980C39" w:rsidRDefault="00632618" w:rsidP="006326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vlastoručno potpisanu izjavu da za zasnivanje radnog odnosa ne postoje zapreke iz članka 25. Zakona; </w:t>
      </w:r>
    </w:p>
    <w:p w14:paraId="0B99D76D" w14:textId="77777777" w:rsidR="00632618" w:rsidRPr="00980C39" w:rsidRDefault="00632618" w:rsidP="006326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djela iz članka 25. stavka 1. Zakona – ne starije od 6 mjeseci;</w:t>
      </w:r>
    </w:p>
    <w:p w14:paraId="27EA3070" w14:textId="77777777" w:rsidR="00632618" w:rsidRPr="00980C39" w:rsidRDefault="00632618" w:rsidP="006326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uvjerenje nadležnog suda da se protiv kandidata ne vodi prekršajni postupak za djela iz članka 25. stavka 3. Zakona – ne starije od 6 mjeseci;</w:t>
      </w:r>
    </w:p>
    <w:p w14:paraId="5E51093C" w14:textId="77777777" w:rsidR="00632618" w:rsidRPr="00980C39" w:rsidRDefault="00632618" w:rsidP="006326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potvrdu Centra za socijalnu skrb da protiv kandidata nisu izrečene mjere iz članka 25. stavak 9. i 10. Zakona – ne starija od 6 mjeseci.</w:t>
      </w:r>
    </w:p>
    <w:p w14:paraId="47F869A3" w14:textId="77777777" w:rsidR="004A3846" w:rsidRPr="004A3846" w:rsidRDefault="004A3846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088C8" w14:textId="77777777" w:rsidR="00D67CD5" w:rsidRPr="00D67CD5" w:rsidRDefault="00D67CD5" w:rsidP="00D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D5">
        <w:rPr>
          <w:rFonts w:ascii="Times New Roman" w:hAnsi="Times New Roman" w:cs="Times New Roman"/>
          <w:sz w:val="24"/>
          <w:szCs w:val="24"/>
        </w:rPr>
        <w:t xml:space="preserve">Gore navedeni dokazi se prilažu uz prijavu u neovjerenoj preslici, uz obvezu izabranog kandidata da nakon izbora dostavi izvornike na uvid. </w:t>
      </w:r>
    </w:p>
    <w:p w14:paraId="102C14BC" w14:textId="77777777" w:rsidR="00D67CD5" w:rsidRPr="00D67CD5" w:rsidRDefault="00D67CD5" w:rsidP="00D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6DA6E" w14:textId="06242CFE" w:rsidR="004A3846" w:rsidRDefault="00D67CD5" w:rsidP="00D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D5">
        <w:rPr>
          <w:rFonts w:ascii="Times New Roman" w:hAnsi="Times New Roman" w:cs="Times New Roman"/>
          <w:sz w:val="24"/>
          <w:szCs w:val="24"/>
        </w:rPr>
        <w:t>Prije sklapanja ugovora o radu, izabrani kandidat je dužan priložiti uvjerenje liječnika o utvrđenoj zdravstvenoj sposobnosti za obavljanje poslova i sanitarnu knjižicu.</w:t>
      </w:r>
    </w:p>
    <w:p w14:paraId="612CB1E2" w14:textId="77777777" w:rsidR="00D67CD5" w:rsidRDefault="00D67CD5" w:rsidP="00D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B2804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>Osobe koje prema posebnim propisima ostvaruju pravo prednosti pri zapošljavanju, dužne su pozvati se na to pravo u prijavi i priložiti svu propisanu dokumentaciju prema posebnom zakonu.</w:t>
      </w:r>
    </w:p>
    <w:p w14:paraId="24CC554B" w14:textId="77777777" w:rsidR="00B66DEA" w:rsidRPr="00B66DEA" w:rsidRDefault="00B66DEA" w:rsidP="00B6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 xml:space="preserve">Osobe koje prema posebnim propisima ostvaruju pravo prednosti pri zapošljavanju,  dužne su pozvati se na to pravo u prijavi i priložiti svu propisanu dokumentaciju prema posebnom zakonu. </w:t>
      </w:r>
    </w:p>
    <w:p w14:paraId="4DF0F5D6" w14:textId="77777777" w:rsidR="00B66DEA" w:rsidRPr="00B66DEA" w:rsidRDefault="00B66DEA" w:rsidP="00B66D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DEA">
        <w:rPr>
          <w:rFonts w:ascii="Times New Roman" w:hAnsi="Times New Roman" w:cs="Times New Roman"/>
          <w:i/>
          <w:iCs/>
          <w:sz w:val="24"/>
          <w:szCs w:val="24"/>
        </w:rPr>
        <w:t>Zakon o hrvatskim braniteljima iz Domovinskog rata i članovima njihovih obitelji („Narodne novine“ broj 121/17, 98/19. i 84/21):</w:t>
      </w:r>
    </w:p>
    <w:p w14:paraId="3013F98C" w14:textId="77777777" w:rsidR="00B66DEA" w:rsidRPr="00B66DEA" w:rsidRDefault="00B66DEA" w:rsidP="00B66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https://branitelji.gov.hr/pristup-informacijama/zaposljavanje-843/843, a dodatne informacije o dokazima koji su potrebni u svrhu ostvarivanja prednosti pri zapošljavanju, potražiti na poveznici: </w:t>
      </w:r>
    </w:p>
    <w:p w14:paraId="09592B6E" w14:textId="77777777" w:rsidR="00B66DEA" w:rsidRPr="00B66DEA" w:rsidRDefault="00B66DEA" w:rsidP="00B6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66DE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B66DE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E3DDF3" w14:textId="77777777" w:rsidR="00B66DEA" w:rsidRPr="00B66DEA" w:rsidRDefault="00B66DEA" w:rsidP="00B66D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DEA">
        <w:rPr>
          <w:rFonts w:ascii="Times New Roman" w:hAnsi="Times New Roman" w:cs="Times New Roman"/>
          <w:i/>
          <w:iCs/>
          <w:sz w:val="24"/>
          <w:szCs w:val="24"/>
        </w:rPr>
        <w:t>Zakon o civilnim stradalnicima iz Domovinskog rata („Narodne novine“ broj 84/21):</w:t>
      </w:r>
    </w:p>
    <w:p w14:paraId="0CC67598" w14:textId="77777777" w:rsidR="00B66DEA" w:rsidRPr="00B66DEA" w:rsidRDefault="00B66DEA" w:rsidP="00B66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https://branitelji.gov.hr/pristup-informacijama/zaposljavanje-843/843, a dodatne informacije o dokazima koji su potrebni u svrhu ostvarivanja prednosti pri zapošljavanju, potražiti na poveznici: </w:t>
      </w:r>
    </w:p>
    <w:p w14:paraId="3499F22E" w14:textId="77777777" w:rsidR="00B66DEA" w:rsidRPr="00B66DEA" w:rsidRDefault="00B66DEA" w:rsidP="00B6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66DE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B66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C9DC3" w14:textId="77777777" w:rsidR="00B66DEA" w:rsidRPr="00B66DEA" w:rsidRDefault="00B66DEA" w:rsidP="00B66D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DEA">
        <w:rPr>
          <w:rFonts w:ascii="Times New Roman" w:hAnsi="Times New Roman" w:cs="Times New Roman"/>
          <w:i/>
          <w:iCs/>
          <w:sz w:val="24"/>
          <w:szCs w:val="24"/>
        </w:rPr>
        <w:t>Zakon o profesionalnoj rehabilitaciji i zapošljavanju osoba s invaliditetom („Narodne novine“ broj 157/13, 152/14, 39/18, 32/20):</w:t>
      </w:r>
    </w:p>
    <w:p w14:paraId="2341B995" w14:textId="31F64F97" w:rsidR="00D67CD5" w:rsidRPr="00986F10" w:rsidRDefault="00B66DEA" w:rsidP="00D67C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EA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9. gornjeg zakona uz prijavu na javni natječaj dužna je, pored dokaza o ispunjavanju traženih uvjeta, priložiti i dokaz o utvrđenom statusu osobe s invaliditetom (rješenje ili druga isprava o invaliditetu, na temelju koje se osoba može upisati u očevidnik zaposlenih osoba s invaliditetom) te dokaz o prestanku radnog odnosa kod posljednjeg poslodavca ako je primjenjivo.</w:t>
      </w:r>
    </w:p>
    <w:p w14:paraId="16B3373B" w14:textId="39E3E5A1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 xml:space="preserve">Prijave na natječaj s obveznom dokumentacijom podnose se Upravnom vijeću Dječjeg vrtića „Kalnički jaglac“ u propisanom roku u zatvorenoj omotnici s naznakom „Natječaj za </w:t>
      </w:r>
      <w:r w:rsidR="00315B43">
        <w:rPr>
          <w:rFonts w:ascii="Times New Roman" w:hAnsi="Times New Roman" w:cs="Times New Roman"/>
          <w:sz w:val="24"/>
          <w:szCs w:val="24"/>
        </w:rPr>
        <w:t>voditelja predškole</w:t>
      </w:r>
      <w:r w:rsidRPr="00E323D7">
        <w:rPr>
          <w:rFonts w:ascii="Times New Roman" w:hAnsi="Times New Roman" w:cs="Times New Roman"/>
          <w:sz w:val="24"/>
          <w:szCs w:val="24"/>
        </w:rPr>
        <w:t xml:space="preserve"> - NE OTVARATI” neposredno ili poštom preporučeno na adresu: DJEČJI VRTIĆ „KALNIČKI JAGLAC“, Kalnik, Trg Stjepana Radića 9, 48260 Križevci.</w:t>
      </w:r>
    </w:p>
    <w:p w14:paraId="745A8F92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DCA2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 xml:space="preserve">Rok za predaju prijave s kompletnom dokumentacijom je 8 dana od dana objave natječaja. </w:t>
      </w:r>
    </w:p>
    <w:p w14:paraId="0D1711CA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22B2E" w14:textId="77777777" w:rsid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 xml:space="preserve">Urednom prijavom smatra se pravovremena prijava koja sadrži sve podatke i priloge navedene u natječaju. Nepotpune i/ili nepravovremeno podnesene prijave neće se razmatrati. </w:t>
      </w:r>
    </w:p>
    <w:p w14:paraId="19FBF197" w14:textId="77777777" w:rsidR="008B398C" w:rsidRPr="00E323D7" w:rsidRDefault="008B398C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F5169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>Kandidati koji podnesu potpunu i pravovremenu prijavu bit će pozvani na intervju, o čemu će biti obaviješteni elektroničkom poštom ili telefonskim putem. Za kandidate koji ne pristupe intervjuu, smatrat će se da su odustali odnosno povukli svoju prijavu na natječaj.</w:t>
      </w:r>
    </w:p>
    <w:p w14:paraId="3BB310D9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A174B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357C7682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B200A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>Obavijest o rezultatima natječajnog postupka objavit će se na službenoj internetskoj stranici Dječjeg vrtića „Kalnički jaglac“ u roku od 8 dana od dana donošenja Odluke Upravnog vijeća o izboru kandidata. Obavijest o rezultatima natječajnog postupka sadržava ime i prezime izabranog kandidata, te vrstu i stupanj stručne spreme koju ima izabrani kandidat.</w:t>
      </w:r>
    </w:p>
    <w:p w14:paraId="2B68C5B3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521FE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>Upravno vijeće zadržava pravo poništenja i ponovnog objavljivanja natječaja.</w:t>
      </w:r>
    </w:p>
    <w:p w14:paraId="41A6066F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19F3A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 xml:space="preserve">Natječaj se objavljuje na mrežnim stranicama i oglasnim pločama Hrvatskog zavoda za zapošljavanje i na mrežnoj stranici i oglasnoj ploči Dječjeg vrtića „Kalnički jaglac“. </w:t>
      </w:r>
    </w:p>
    <w:p w14:paraId="6B5631CF" w14:textId="77777777" w:rsidR="00E323D7" w:rsidRPr="00E323D7" w:rsidRDefault="00E323D7" w:rsidP="00E3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6CED0" w14:textId="37446FA0" w:rsidR="004A3846" w:rsidRPr="00F94A5A" w:rsidRDefault="00E323D7" w:rsidP="004A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 xml:space="preserve">Natječaj vrijedi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931D9E">
        <w:rPr>
          <w:rFonts w:ascii="Times New Roman" w:hAnsi="Times New Roman" w:cs="Times New Roman"/>
          <w:sz w:val="24"/>
          <w:szCs w:val="24"/>
        </w:rPr>
        <w:t xml:space="preserve">11. rujna </w:t>
      </w:r>
      <w:r w:rsidRPr="00E323D7">
        <w:rPr>
          <w:rFonts w:ascii="Times New Roman" w:hAnsi="Times New Roman" w:cs="Times New Roman"/>
          <w:sz w:val="24"/>
          <w:szCs w:val="24"/>
        </w:rPr>
        <w:t xml:space="preserve">2023. godine do </w:t>
      </w:r>
      <w:r w:rsidR="00931D9E">
        <w:rPr>
          <w:rFonts w:ascii="Times New Roman" w:hAnsi="Times New Roman" w:cs="Times New Roman"/>
          <w:sz w:val="24"/>
          <w:szCs w:val="24"/>
        </w:rPr>
        <w:t xml:space="preserve">19. rujna </w:t>
      </w:r>
      <w:r w:rsidRPr="00E323D7">
        <w:rPr>
          <w:rFonts w:ascii="Times New Roman" w:hAnsi="Times New Roman" w:cs="Times New Roman"/>
          <w:sz w:val="24"/>
          <w:szCs w:val="24"/>
        </w:rPr>
        <w:t>2023. godine.</w:t>
      </w:r>
    </w:p>
    <w:sectPr w:rsidR="004A3846" w:rsidRPr="00F94A5A" w:rsidSect="00214BE9">
      <w:pgSz w:w="12240" w:h="15840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CE6"/>
    <w:multiLevelType w:val="hybridMultilevel"/>
    <w:tmpl w:val="B9A2F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73E"/>
    <w:multiLevelType w:val="hybridMultilevel"/>
    <w:tmpl w:val="3A565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ADB"/>
    <w:multiLevelType w:val="hybridMultilevel"/>
    <w:tmpl w:val="13646A60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3372"/>
    <w:multiLevelType w:val="hybridMultilevel"/>
    <w:tmpl w:val="2C52C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2401"/>
    <w:multiLevelType w:val="hybridMultilevel"/>
    <w:tmpl w:val="FDCE5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30821"/>
    <w:multiLevelType w:val="hybridMultilevel"/>
    <w:tmpl w:val="B1885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6539">
    <w:abstractNumId w:val="2"/>
  </w:num>
  <w:num w:numId="2" w16cid:durableId="1452358911">
    <w:abstractNumId w:val="5"/>
  </w:num>
  <w:num w:numId="3" w16cid:durableId="491872662">
    <w:abstractNumId w:val="7"/>
  </w:num>
  <w:num w:numId="4" w16cid:durableId="1039742493">
    <w:abstractNumId w:val="3"/>
  </w:num>
  <w:num w:numId="5" w16cid:durableId="1965456338">
    <w:abstractNumId w:val="6"/>
  </w:num>
  <w:num w:numId="6" w16cid:durableId="238829625">
    <w:abstractNumId w:val="0"/>
  </w:num>
  <w:num w:numId="7" w16cid:durableId="2060544360">
    <w:abstractNumId w:val="1"/>
  </w:num>
  <w:num w:numId="8" w16cid:durableId="143087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78"/>
    <w:rsid w:val="000015E4"/>
    <w:rsid w:val="000100C9"/>
    <w:rsid w:val="00020A40"/>
    <w:rsid w:val="00022E94"/>
    <w:rsid w:val="00026EF3"/>
    <w:rsid w:val="000537AC"/>
    <w:rsid w:val="00055935"/>
    <w:rsid w:val="000655CD"/>
    <w:rsid w:val="000754CC"/>
    <w:rsid w:val="000957F9"/>
    <w:rsid w:val="000A3013"/>
    <w:rsid w:val="000B4AA8"/>
    <w:rsid w:val="000D05A1"/>
    <w:rsid w:val="00134276"/>
    <w:rsid w:val="00135708"/>
    <w:rsid w:val="00153D34"/>
    <w:rsid w:val="001745F3"/>
    <w:rsid w:val="00186387"/>
    <w:rsid w:val="00193F39"/>
    <w:rsid w:val="001B2678"/>
    <w:rsid w:val="001E356A"/>
    <w:rsid w:val="00214BE9"/>
    <w:rsid w:val="00245A2D"/>
    <w:rsid w:val="00271DF1"/>
    <w:rsid w:val="002A1DB3"/>
    <w:rsid w:val="002F3904"/>
    <w:rsid w:val="00315B43"/>
    <w:rsid w:val="00340E52"/>
    <w:rsid w:val="003503FA"/>
    <w:rsid w:val="00375EBF"/>
    <w:rsid w:val="00390327"/>
    <w:rsid w:val="003C60C1"/>
    <w:rsid w:val="003D6BEF"/>
    <w:rsid w:val="003E6EF5"/>
    <w:rsid w:val="004025FD"/>
    <w:rsid w:val="004302B0"/>
    <w:rsid w:val="00437F5F"/>
    <w:rsid w:val="00467D7E"/>
    <w:rsid w:val="0049594A"/>
    <w:rsid w:val="004A2751"/>
    <w:rsid w:val="004A3846"/>
    <w:rsid w:val="004C4644"/>
    <w:rsid w:val="004C6631"/>
    <w:rsid w:val="00511544"/>
    <w:rsid w:val="0052734D"/>
    <w:rsid w:val="00546887"/>
    <w:rsid w:val="00567186"/>
    <w:rsid w:val="005B38B7"/>
    <w:rsid w:val="005B50E0"/>
    <w:rsid w:val="005E51A3"/>
    <w:rsid w:val="005E57F5"/>
    <w:rsid w:val="005E6172"/>
    <w:rsid w:val="006076FE"/>
    <w:rsid w:val="0061652E"/>
    <w:rsid w:val="0062735F"/>
    <w:rsid w:val="00632618"/>
    <w:rsid w:val="00640FFA"/>
    <w:rsid w:val="00652B15"/>
    <w:rsid w:val="00663C68"/>
    <w:rsid w:val="00692102"/>
    <w:rsid w:val="006D67F9"/>
    <w:rsid w:val="006E3172"/>
    <w:rsid w:val="00723DEF"/>
    <w:rsid w:val="0072556C"/>
    <w:rsid w:val="0073250C"/>
    <w:rsid w:val="007541F9"/>
    <w:rsid w:val="00786849"/>
    <w:rsid w:val="008302AA"/>
    <w:rsid w:val="008A5CB0"/>
    <w:rsid w:val="008B398C"/>
    <w:rsid w:val="00931D9E"/>
    <w:rsid w:val="00943A83"/>
    <w:rsid w:val="00972579"/>
    <w:rsid w:val="00983EC5"/>
    <w:rsid w:val="00985614"/>
    <w:rsid w:val="00986F10"/>
    <w:rsid w:val="00993532"/>
    <w:rsid w:val="009A24C2"/>
    <w:rsid w:val="009B19C4"/>
    <w:rsid w:val="00A04B28"/>
    <w:rsid w:val="00A33FF3"/>
    <w:rsid w:val="00A66D27"/>
    <w:rsid w:val="00A8671B"/>
    <w:rsid w:val="00AC0A5E"/>
    <w:rsid w:val="00AD59A9"/>
    <w:rsid w:val="00AF3636"/>
    <w:rsid w:val="00B336DC"/>
    <w:rsid w:val="00B40801"/>
    <w:rsid w:val="00B66DEA"/>
    <w:rsid w:val="00B73EAC"/>
    <w:rsid w:val="00BA3846"/>
    <w:rsid w:val="00BA41F8"/>
    <w:rsid w:val="00BA6E93"/>
    <w:rsid w:val="00C0463D"/>
    <w:rsid w:val="00C1166A"/>
    <w:rsid w:val="00C16D0E"/>
    <w:rsid w:val="00C21FAE"/>
    <w:rsid w:val="00C46615"/>
    <w:rsid w:val="00C60E72"/>
    <w:rsid w:val="00C662A0"/>
    <w:rsid w:val="00C81257"/>
    <w:rsid w:val="00CA6E87"/>
    <w:rsid w:val="00CB111C"/>
    <w:rsid w:val="00CB48AF"/>
    <w:rsid w:val="00CE21B5"/>
    <w:rsid w:val="00CF55C4"/>
    <w:rsid w:val="00D6642A"/>
    <w:rsid w:val="00D67BB3"/>
    <w:rsid w:val="00D67CD5"/>
    <w:rsid w:val="00D85D6E"/>
    <w:rsid w:val="00DD56EF"/>
    <w:rsid w:val="00DE0BEC"/>
    <w:rsid w:val="00E03387"/>
    <w:rsid w:val="00E10766"/>
    <w:rsid w:val="00E323D7"/>
    <w:rsid w:val="00E3596D"/>
    <w:rsid w:val="00E531AB"/>
    <w:rsid w:val="00E74568"/>
    <w:rsid w:val="00E96802"/>
    <w:rsid w:val="00EA35AA"/>
    <w:rsid w:val="00EE0CD7"/>
    <w:rsid w:val="00F4335C"/>
    <w:rsid w:val="00F44746"/>
    <w:rsid w:val="00F468BF"/>
    <w:rsid w:val="00F864EE"/>
    <w:rsid w:val="00F91C03"/>
    <w:rsid w:val="00F94A5A"/>
    <w:rsid w:val="00FA0466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EF2"/>
  <w15:chartTrackingRefBased/>
  <w15:docId w15:val="{319B7AAB-7AF5-4335-8966-3041765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78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67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267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Općina Kalnik</cp:lastModifiedBy>
  <cp:revision>65</cp:revision>
  <cp:lastPrinted>2023-09-08T10:02:00Z</cp:lastPrinted>
  <dcterms:created xsi:type="dcterms:W3CDTF">2023-09-08T08:34:00Z</dcterms:created>
  <dcterms:modified xsi:type="dcterms:W3CDTF">2023-09-08T10:38:00Z</dcterms:modified>
</cp:coreProperties>
</file>